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DE" w:rsidRPr="00166C88" w:rsidRDefault="00F04CDE" w:rsidP="00F04C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публичных слушаний по проекту Решения Муниципального Совета «О внесении изменений в Устав внутригородского Муниципального образования Санкт-Петербурга г. Красное Село»</w:t>
      </w:r>
    </w:p>
    <w:p w:rsidR="00F04CDE" w:rsidRPr="00166C88" w:rsidRDefault="00F04CDE" w:rsidP="00F04CD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Публичные слушания назначены Решением Муниципального Совета Муниципального образования г. Красное Село от 19.03.2015г. № 9-</w:t>
      </w:r>
      <w:r w:rsidRPr="00166C88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-3.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18.05.2015г.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 г. Красное Село, пр. Ленина, д.85, каб.7</w:t>
      </w: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br/>
        <w:t>Количество участников: 7.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Количество поступивших предложений граждан: 2.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Количество отклоненных предложений: нет.</w:t>
      </w:r>
    </w:p>
    <w:p w:rsidR="00F04CDE" w:rsidRPr="00166C88" w:rsidRDefault="00F04CDE" w:rsidP="00F04CDE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</w:t>
      </w:r>
      <w:proofErr w:type="gramStart"/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обсуждения проекта Решения Муниципального Совета муниципального образования</w:t>
      </w:r>
      <w:proofErr w:type="gramEnd"/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 xml:space="preserve"> г. Красное Село «О внесении изменений в Устав внутригородского Муниципального образования Санкт-Петербурга г. Красное Село» было принято следующее решение:</w:t>
      </w:r>
    </w:p>
    <w:p w:rsidR="00F04CDE" w:rsidRPr="00166C88" w:rsidRDefault="00F04CDE" w:rsidP="00F04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1. Поддержать проект Решения Муниципального Совета муниципального образования г. Красное Село «О внесении изменений в Устав  внутригородского Муниципального образования Санкт-Петербурга г. Красное Село»</w:t>
      </w:r>
    </w:p>
    <w:p w:rsidR="00F04CDE" w:rsidRPr="00166C88" w:rsidRDefault="00F04CDE" w:rsidP="00F04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2. Рекомендовать Муниципальному Совету муниципального образования  г. Красное Село  учесть предложения, поступившие в ходе проведения публичных слушаний, одобренные участниками публичных слушаний.</w:t>
      </w:r>
    </w:p>
    <w:p w:rsidR="00F04CDE" w:rsidRPr="00166C88" w:rsidRDefault="00F04CDE" w:rsidP="00F04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3. 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публичных слушаний Муниципальному Совету муниципального образования г. Красное Село.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Председатель   Мареев Е.М.</w:t>
      </w:r>
    </w:p>
    <w:p w:rsidR="00F04CDE" w:rsidRPr="00166C88" w:rsidRDefault="00F04CDE" w:rsidP="00F04CDE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Секретарь   Васильева Н.А.</w:t>
      </w:r>
    </w:p>
    <w:p w:rsidR="00F04CDE" w:rsidRPr="00166C88" w:rsidRDefault="00F04CDE" w:rsidP="00F04C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Предложения граждан</w:t>
      </w:r>
    </w:p>
    <w:p w:rsidR="00F04CDE" w:rsidRPr="00166C88" w:rsidRDefault="00F04CDE" w:rsidP="00F04C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проекту Решения Муниципального Совета муниципального образования г. Красное Село «О внесении изменений в Устав внутригородского муниципального образования </w:t>
      </w:r>
    </w:p>
    <w:p w:rsidR="00F04CDE" w:rsidRDefault="00F04CDE" w:rsidP="00F04CD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Санкт-Петербурга г. Красное Село»</w:t>
      </w:r>
      <w:r w:rsidRPr="00166C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6C88" w:rsidRPr="00166C88" w:rsidRDefault="00166C88" w:rsidP="00F04CD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F04CDE" w:rsidRPr="00166C88" w:rsidTr="00E67D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4CDE" w:rsidRPr="00166C88" w:rsidRDefault="00F04CDE" w:rsidP="00F04C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В Уставе в статье 13  исключить пункт 7</w:t>
            </w:r>
            <w:r w:rsidRPr="00166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4CDE" w:rsidRPr="00166C88" w:rsidTr="00E67D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В Уставе в статье 14 в пункте 1 абзац 4 изложить в следующей редакции:</w:t>
            </w:r>
          </w:p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«Глава муниципального образования не вправе:</w:t>
            </w:r>
          </w:p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Санкт-Петербурга, ему не поручено</w:t>
            </w:r>
            <w:proofErr w:type="gramEnd"/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управлении этой организацией;</w:t>
            </w:r>
          </w:p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      </w:r>
            <w:proofErr w:type="gramEnd"/>
          </w:p>
          <w:p w:rsidR="00F04CDE" w:rsidRPr="00166C88" w:rsidRDefault="00F04CDE" w:rsidP="00E67D0C">
            <w:pPr>
              <w:widowControl w:val="0"/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      </w:r>
            <w:proofErr w:type="gramStart"/>
            <w:r w:rsidRPr="00166C88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F04CDE" w:rsidRPr="00166C88" w:rsidRDefault="00F04CDE" w:rsidP="00E67D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C7335" w:rsidRPr="00166C88" w:rsidRDefault="002C7335"/>
    <w:sectPr w:rsidR="002C7335" w:rsidRPr="00166C88" w:rsidSect="00166C8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DE"/>
    <w:rsid w:val="00166C88"/>
    <w:rsid w:val="001965E2"/>
    <w:rsid w:val="002C7335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Муниципалный Совет</dc:creator>
  <cp:lastModifiedBy>Preinstalled</cp:lastModifiedBy>
  <cp:revision>3</cp:revision>
  <dcterms:created xsi:type="dcterms:W3CDTF">2015-05-27T07:40:00Z</dcterms:created>
  <dcterms:modified xsi:type="dcterms:W3CDTF">2015-05-27T07:17:00Z</dcterms:modified>
</cp:coreProperties>
</file>