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C" w:rsidRPr="006E6BE5" w:rsidRDefault="0030252C" w:rsidP="006B3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4"/>
        <w:gridCol w:w="4629"/>
      </w:tblGrid>
      <w:tr w:rsidR="006E6BE5" w:rsidRPr="006E6BE5" w:rsidTr="006E6BE5">
        <w:trPr>
          <w:trHeight w:val="1625"/>
        </w:trPr>
        <w:tc>
          <w:tcPr>
            <w:tcW w:w="4834" w:type="dxa"/>
          </w:tcPr>
          <w:p w:rsidR="006E6BE5" w:rsidRPr="006E6BE5" w:rsidRDefault="006E6BE5" w:rsidP="000B5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6E6BE5" w:rsidRPr="006E6BE5" w:rsidRDefault="006E6BE5" w:rsidP="000B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E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E6BE5" w:rsidRPr="006E6BE5" w:rsidRDefault="006E6BE5" w:rsidP="006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МО г. Красное Село</w:t>
            </w:r>
          </w:p>
          <w:p w:rsidR="006E6BE5" w:rsidRPr="006E6BE5" w:rsidRDefault="006E6BE5" w:rsidP="006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5">
              <w:rPr>
                <w:rFonts w:ascii="Times New Roman" w:hAnsi="Times New Roman" w:cs="Times New Roman"/>
                <w:sz w:val="24"/>
                <w:szCs w:val="24"/>
              </w:rPr>
              <w:t>____________________ И.А. Иванов</w:t>
            </w:r>
          </w:p>
          <w:p w:rsidR="006E6BE5" w:rsidRPr="006E6BE5" w:rsidRDefault="006E6BE5" w:rsidP="006E6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5">
              <w:rPr>
                <w:rFonts w:ascii="Times New Roman" w:hAnsi="Times New Roman" w:cs="Times New Roman"/>
                <w:sz w:val="24"/>
                <w:szCs w:val="24"/>
              </w:rPr>
              <w:t>«____»_____________________20__г</w:t>
            </w:r>
          </w:p>
        </w:tc>
      </w:tr>
    </w:tbl>
    <w:p w:rsidR="006B3806" w:rsidRDefault="006B3806" w:rsidP="006B380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E5" w:rsidRDefault="006E6BE5" w:rsidP="006B380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E5" w:rsidRDefault="006E6BE5" w:rsidP="006B380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4A" w:rsidRDefault="00EA194A" w:rsidP="006B380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94A" w:rsidRPr="006E6BE5" w:rsidRDefault="00EA194A" w:rsidP="006B380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E5" w:rsidRPr="006E6BE5" w:rsidRDefault="006E6BE5" w:rsidP="006E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6BE5" w:rsidRDefault="006E6BE5" w:rsidP="006E6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проведении Спартакиады среди пожилых людей от 55 лет и старше</w:t>
      </w:r>
    </w:p>
    <w:p w:rsidR="006E6BE5" w:rsidRPr="006E6BE5" w:rsidRDefault="006E6BE5" w:rsidP="00EA1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«Команда нашего двора»</w:t>
      </w:r>
    </w:p>
    <w:p w:rsidR="006E6BE5" w:rsidRPr="006E6BE5" w:rsidRDefault="006E6BE5" w:rsidP="00EA1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E5" w:rsidRPr="006E6BE5" w:rsidRDefault="006E6BE5" w:rsidP="006E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E6BE5" w:rsidRPr="006E6BE5" w:rsidRDefault="006E6BE5" w:rsidP="006E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>Основанием для проведения соревнований является календарный план официальных физкультурных мероприятий и спортивных мероприятий муниципального образования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6E6BE5">
        <w:rPr>
          <w:rFonts w:ascii="Times New Roman" w:hAnsi="Times New Roman" w:cs="Times New Roman"/>
          <w:sz w:val="24"/>
          <w:szCs w:val="24"/>
        </w:rPr>
        <w:t xml:space="preserve"> Красное Село в рамках </w:t>
      </w:r>
      <w:proofErr w:type="gramStart"/>
      <w:r w:rsidRPr="006E6BE5">
        <w:rPr>
          <w:rFonts w:ascii="Times New Roman" w:hAnsi="Times New Roman" w:cs="Times New Roman"/>
          <w:sz w:val="24"/>
          <w:szCs w:val="24"/>
        </w:rPr>
        <w:t>реализации ведомственной целевой программы внутригородского муниципального образования Санкт-Петербурга города</w:t>
      </w:r>
      <w:proofErr w:type="gramEnd"/>
      <w:r w:rsidRPr="006E6BE5">
        <w:rPr>
          <w:rFonts w:ascii="Times New Roman" w:hAnsi="Times New Roman" w:cs="Times New Roman"/>
          <w:sz w:val="24"/>
          <w:szCs w:val="24"/>
        </w:rPr>
        <w:t xml:space="preserve"> Красное Село на 2018-2020 годы «Физкультурно-оздоровительные и спортивные мероприятия муниципального образования».</w:t>
      </w:r>
    </w:p>
    <w:p w:rsidR="006E6BE5" w:rsidRPr="006E6BE5" w:rsidRDefault="006E6BE5" w:rsidP="006E6B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6BE5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6E6BE5" w:rsidRPr="006E6BE5" w:rsidRDefault="006E6BE5" w:rsidP="006E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>Спартакиада среди пожилых жителей, проживающих на территории МО г. Красное Село Санкт-Петербурга (далее – Спартакиада), проводится с целью:</w:t>
      </w:r>
    </w:p>
    <w:p w:rsidR="006E6BE5" w:rsidRPr="006E6BE5" w:rsidRDefault="006E6BE5" w:rsidP="006E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>− привлечения к регулярным занятиям физической культурой и спортом различных групп населения;</w:t>
      </w:r>
    </w:p>
    <w:p w:rsidR="006E6BE5" w:rsidRPr="006E6BE5" w:rsidRDefault="006E6BE5" w:rsidP="006E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>− совершенствования форм организации массовой физкультурно-оздоровительной и спортивной работы с населением;</w:t>
      </w:r>
    </w:p>
    <w:p w:rsidR="006E6BE5" w:rsidRPr="006E6BE5" w:rsidRDefault="006E6BE5" w:rsidP="006E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 xml:space="preserve">− пропаганды физической культуры и спорта, здорового образа </w:t>
      </w:r>
      <w:r>
        <w:rPr>
          <w:rFonts w:ascii="Times New Roman" w:hAnsi="Times New Roman" w:cs="Times New Roman"/>
          <w:sz w:val="24"/>
          <w:szCs w:val="24"/>
        </w:rPr>
        <w:t xml:space="preserve">жизни среди жителей г. Красное </w:t>
      </w:r>
      <w:r w:rsidRPr="006E6BE5">
        <w:rPr>
          <w:rFonts w:ascii="Times New Roman" w:hAnsi="Times New Roman" w:cs="Times New Roman"/>
          <w:sz w:val="24"/>
          <w:szCs w:val="24"/>
        </w:rPr>
        <w:t>Село Санкт-Петербурга;</w:t>
      </w:r>
    </w:p>
    <w:p w:rsidR="006E6BE5" w:rsidRDefault="006E6BE5" w:rsidP="006E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>− популяризации индивидуальных и командных видов спорта;</w:t>
      </w:r>
    </w:p>
    <w:p w:rsidR="006E6BE5" w:rsidRDefault="006E6BE5" w:rsidP="00EA1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Pr="006E6BE5">
        <w:rPr>
          <w:rFonts w:ascii="Times New Roman" w:hAnsi="Times New Roman" w:cs="Times New Roman"/>
          <w:sz w:val="24"/>
          <w:szCs w:val="24"/>
        </w:rPr>
        <w:t xml:space="preserve"> сильнейших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BE5">
        <w:rPr>
          <w:rFonts w:ascii="Times New Roman" w:hAnsi="Times New Roman" w:cs="Times New Roman"/>
          <w:sz w:val="24"/>
          <w:szCs w:val="24"/>
        </w:rPr>
        <w:t xml:space="preserve">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города Красное </w:t>
      </w:r>
      <w:r w:rsidRPr="006E6BE5">
        <w:rPr>
          <w:rFonts w:ascii="Times New Roman" w:hAnsi="Times New Roman" w:cs="Times New Roman"/>
          <w:sz w:val="24"/>
          <w:szCs w:val="24"/>
        </w:rPr>
        <w:t>Село</w:t>
      </w:r>
      <w:r>
        <w:rPr>
          <w:rFonts w:ascii="Times New Roman" w:hAnsi="Times New Roman" w:cs="Times New Roman"/>
          <w:sz w:val="24"/>
          <w:szCs w:val="24"/>
        </w:rPr>
        <w:t>, для участия</w:t>
      </w:r>
      <w:r w:rsidRPr="006E6BE5">
        <w:rPr>
          <w:rFonts w:ascii="Times New Roman" w:hAnsi="Times New Roman" w:cs="Times New Roman"/>
          <w:sz w:val="24"/>
          <w:szCs w:val="24"/>
        </w:rPr>
        <w:t xml:space="preserve"> за сборную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E6BE5">
        <w:rPr>
          <w:rFonts w:ascii="Times New Roman" w:hAnsi="Times New Roman" w:cs="Times New Roman"/>
          <w:sz w:val="24"/>
          <w:szCs w:val="24"/>
        </w:rPr>
        <w:t>г. Красное Село в Спар</w:t>
      </w:r>
      <w:r>
        <w:rPr>
          <w:rFonts w:ascii="Times New Roman" w:hAnsi="Times New Roman" w:cs="Times New Roman"/>
          <w:sz w:val="24"/>
          <w:szCs w:val="24"/>
        </w:rPr>
        <w:t>такиаде Красносельского района Санкт-Петербурга.</w:t>
      </w:r>
    </w:p>
    <w:p w:rsidR="006E6BE5" w:rsidRDefault="006E6BE5" w:rsidP="00EA1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BE5" w:rsidRPr="006E6BE5" w:rsidRDefault="006E6BE5" w:rsidP="006E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II. СРОКИ И МЕСТО ПРОВЕДЕНИЯ</w:t>
      </w:r>
    </w:p>
    <w:p w:rsidR="006E6BE5" w:rsidRPr="006E6BE5" w:rsidRDefault="006E6BE5" w:rsidP="006E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 xml:space="preserve">Спартакиада проводится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6E6BE5">
        <w:rPr>
          <w:rFonts w:ascii="Times New Roman" w:hAnsi="Times New Roman" w:cs="Times New Roman"/>
          <w:sz w:val="24"/>
          <w:szCs w:val="24"/>
        </w:rPr>
        <w:t>видам спорта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6E6B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38" w:type="dxa"/>
        <w:jc w:val="center"/>
        <w:tblInd w:w="3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3667"/>
        <w:gridCol w:w="2410"/>
        <w:gridCol w:w="3458"/>
      </w:tblGrid>
      <w:tr w:rsidR="006E6BE5" w:rsidRPr="006E6BE5" w:rsidTr="006E6BE5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>№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6E6BE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>п</w:t>
            </w:r>
            <w:proofErr w:type="gramEnd"/>
            <w:r w:rsidRPr="006E6BE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>/п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>Дата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 xml:space="preserve"> и время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  <w:t>Место  проведения</w:t>
            </w:r>
          </w:p>
        </w:tc>
      </w:tr>
      <w:tr w:rsidR="006E6BE5" w:rsidRPr="006E6BE5" w:rsidTr="006E6BE5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</w:t>
            </w:r>
            <w:r w:rsidRPr="006E6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городошному спорту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посвященные Дню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апрель –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года</w:t>
            </w:r>
          </w:p>
          <w:p w:rsidR="006E6BE5" w:rsidRPr="006E6BE5" w:rsidRDefault="006E6BE5" w:rsidP="006E6B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11.00.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6B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С</w:t>
            </w:r>
            <w:r w:rsidRPr="006E6B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портивная городошная площадка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Красное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трельнинское</w:t>
            </w:r>
            <w:proofErr w:type="spellEnd"/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шоссе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6E6BE5" w:rsidRPr="006E6BE5" w:rsidTr="006E6BE5">
        <w:trPr>
          <w:trHeight w:val="101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ind w:left="576" w:hanging="576"/>
              <w:outlineLvl w:val="1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Соревнования по </w:t>
            </w:r>
            <w:proofErr w:type="spellStart"/>
            <w:r w:rsidRPr="006E6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бочче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Default="006E6BE5" w:rsidP="006E6B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 2018 года</w:t>
            </w:r>
          </w:p>
          <w:p w:rsidR="006E6BE5" w:rsidRPr="006E6BE5" w:rsidRDefault="006E6BE5" w:rsidP="006E6BE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6B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Спортивная городошная площадка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(г. Красное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трельнинское</w:t>
            </w:r>
            <w:proofErr w:type="spellEnd"/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шоссе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6E6BE5" w:rsidRPr="006E6BE5" w:rsidTr="006E6BE5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Соревнования по </w:t>
            </w:r>
            <w:r w:rsidRPr="006E6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мини-лапте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1C" w:rsidRDefault="00663F1C" w:rsidP="00663F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 2018 года</w:t>
            </w:r>
          </w:p>
          <w:p w:rsidR="006E6BE5" w:rsidRPr="006E6BE5" w:rsidRDefault="00663F1C" w:rsidP="00663F1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63F1C" w:rsidRDefault="00663F1C" w:rsidP="00663F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="006E6BE5"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назначению</w:t>
            </w:r>
          </w:p>
        </w:tc>
      </w:tr>
      <w:tr w:rsidR="006E6BE5" w:rsidRPr="006E6BE5" w:rsidTr="006E6BE5">
        <w:trPr>
          <w:trHeight w:val="69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B22E88" w:rsidP="00B22E8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ind w:left="576" w:hanging="576"/>
              <w:outlineLvl w:val="1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Соревнования по </w:t>
            </w:r>
            <w:r w:rsidRPr="00B22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пляжному </w:t>
            </w:r>
            <w:r w:rsidR="006E6BE5" w:rsidRPr="00B22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волейбол</w:t>
            </w:r>
            <w:r w:rsidRPr="00B22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2018 года</w:t>
            </w:r>
          </w:p>
          <w:p w:rsidR="006E6BE5" w:rsidRPr="006E6BE5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B22E88" w:rsidP="006E6B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назначению</w:t>
            </w:r>
          </w:p>
        </w:tc>
      </w:tr>
      <w:tr w:rsidR="006E6BE5" w:rsidRPr="006E6BE5" w:rsidTr="006E6BE5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B22E88" w:rsidP="00B22E8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ind w:left="576" w:hanging="576"/>
              <w:outlineLvl w:val="1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Турнир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2018 года</w:t>
            </w:r>
          </w:p>
          <w:p w:rsidR="006E6BE5" w:rsidRPr="006E6BE5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B22E88" w:rsidP="00B22E8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E6B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мини-футбольная </w:t>
            </w:r>
            <w:r w:rsidRPr="006E6B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площадка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(г. Красное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трельнинское</w:t>
            </w:r>
            <w:proofErr w:type="spellEnd"/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шоссе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6E6BE5" w:rsidRPr="006E6BE5" w:rsidTr="006E6BE5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6E6BE5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B22E88" w:rsidP="00B22E8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ind w:left="576" w:hanging="576"/>
              <w:outlineLvl w:val="1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Турнир по </w:t>
            </w:r>
            <w:r w:rsidRPr="00B22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шашкам и шахматам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2018 года</w:t>
            </w:r>
          </w:p>
          <w:p w:rsidR="006E6BE5" w:rsidRPr="006E6BE5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BE5" w:rsidRPr="006E6BE5" w:rsidRDefault="00B22E88" w:rsidP="006E6B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назначению</w:t>
            </w:r>
          </w:p>
        </w:tc>
      </w:tr>
      <w:tr w:rsidR="00B22E88" w:rsidRPr="006E6BE5" w:rsidTr="006E6BE5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Pr="006E6BE5" w:rsidRDefault="00B22E88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Pr="006E6BE5" w:rsidRDefault="00B22E88" w:rsidP="00B22E8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ind w:left="576" w:hanging="576"/>
              <w:outlineLvl w:val="1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Турнир по </w:t>
            </w:r>
            <w:r w:rsidRPr="00B22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настольному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22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теннису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2018 года</w:t>
            </w:r>
          </w:p>
          <w:p w:rsidR="00B22E88" w:rsidRPr="006E6BE5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Pr="006E6BE5" w:rsidRDefault="00B22E88" w:rsidP="000B52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назначению</w:t>
            </w:r>
          </w:p>
        </w:tc>
      </w:tr>
      <w:tr w:rsidR="00B22E88" w:rsidRPr="006E6BE5" w:rsidTr="00B22E88">
        <w:trPr>
          <w:trHeight w:val="69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Pr="006E6BE5" w:rsidRDefault="00B22E88" w:rsidP="006E6BE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6E6BE5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Pr="006E6BE5" w:rsidRDefault="00B22E88" w:rsidP="00B22E8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/>
              <w:ind w:left="576" w:hanging="576"/>
              <w:outlineLvl w:val="1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Соревнования по </w:t>
            </w:r>
            <w:proofErr w:type="spellStart"/>
            <w:r w:rsidRPr="00B22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дартсу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 года</w:t>
            </w:r>
          </w:p>
          <w:p w:rsidR="00B22E88" w:rsidRPr="006E6BE5" w:rsidRDefault="00B22E88" w:rsidP="00B22E8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E88" w:rsidRPr="006E6BE5" w:rsidRDefault="00B22E88" w:rsidP="000B52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6E6B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назначению</w:t>
            </w:r>
          </w:p>
        </w:tc>
      </w:tr>
    </w:tbl>
    <w:p w:rsidR="00D2286E" w:rsidRDefault="00D2286E" w:rsidP="00EA1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BE5" w:rsidRPr="00D2286E" w:rsidRDefault="00D2286E" w:rsidP="00EA194A">
      <w:pPr>
        <w:jc w:val="both"/>
        <w:rPr>
          <w:rFonts w:ascii="Times New Roman" w:hAnsi="Times New Roman" w:cs="Times New Roman"/>
          <w:sz w:val="20"/>
          <w:szCs w:val="20"/>
        </w:rPr>
      </w:pPr>
      <w:r w:rsidRPr="00D2286E">
        <w:rPr>
          <w:rFonts w:ascii="Times New Roman" w:hAnsi="Times New Roman" w:cs="Times New Roman"/>
          <w:i/>
          <w:sz w:val="20"/>
          <w:szCs w:val="20"/>
        </w:rPr>
        <w:t>*Примечание:</w:t>
      </w:r>
      <w:r w:rsidRPr="00D2286E">
        <w:rPr>
          <w:rFonts w:ascii="Times New Roman" w:hAnsi="Times New Roman" w:cs="Times New Roman"/>
          <w:sz w:val="20"/>
          <w:szCs w:val="20"/>
        </w:rPr>
        <w:t xml:space="preserve"> в</w:t>
      </w:r>
      <w:r w:rsidR="006E6BE5" w:rsidRPr="00D2286E">
        <w:rPr>
          <w:rFonts w:ascii="Times New Roman" w:hAnsi="Times New Roman" w:cs="Times New Roman"/>
          <w:sz w:val="20"/>
          <w:szCs w:val="20"/>
        </w:rPr>
        <w:t xml:space="preserve"> случае проведения соревнований на спортивных сооружениях, принадлежащих юридическим лицам - указывается юридический адрес и наименование данного юридического лица.</w:t>
      </w:r>
    </w:p>
    <w:p w:rsidR="006E6BE5" w:rsidRPr="006E6BE5" w:rsidRDefault="006E6BE5" w:rsidP="00EA1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E5" w:rsidRPr="006E6BE5" w:rsidRDefault="006E6BE5" w:rsidP="006E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III. ОРГАНИЗАТОРЫ СОРЕВНОВАНИЙ</w:t>
      </w:r>
    </w:p>
    <w:p w:rsidR="00D2286E" w:rsidRDefault="006E6BE5" w:rsidP="00D2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осуществляется </w:t>
      </w:r>
      <w:r w:rsidR="00D2286E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города Красное Село.</w:t>
      </w:r>
    </w:p>
    <w:p w:rsidR="00D2286E" w:rsidRDefault="00D2286E" w:rsidP="00D228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и обеспечение доступа к спортивному сооружению для проведения этапа Спартакиады осуществляет </w:t>
      </w:r>
      <w:r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города Красное Село,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а территории которого проводится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ответствующий этап Спартакиады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(см. п</w:t>
      </w:r>
      <w:r>
        <w:rPr>
          <w:rFonts w:ascii="Times New Roman" w:eastAsia="Times New Roman" w:hAnsi="Times New Roman" w:cs="Times New Roman"/>
          <w:sz w:val="24"/>
          <w:szCs w:val="24"/>
        </w:rPr>
        <w:t>.2 Положения).</w:t>
      </w:r>
    </w:p>
    <w:p w:rsidR="00D2286E" w:rsidRDefault="00D2286E" w:rsidP="00D228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проведение осуществляет </w:t>
      </w:r>
      <w:r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города Красное Село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организация, выигравшая конкурс на право проведения соревнований, а также главная судейская коллегия Спартакиады.</w:t>
      </w:r>
    </w:p>
    <w:p w:rsidR="00D2286E" w:rsidRDefault="00D2286E" w:rsidP="005633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Главный судья Спартакиады – Инструктор по спорту СПб ГБУ «</w:t>
      </w:r>
      <w:proofErr w:type="spellStart"/>
      <w:r w:rsidRPr="006E6BE5">
        <w:rPr>
          <w:rFonts w:ascii="Times New Roman" w:eastAsia="Times New Roman" w:hAnsi="Times New Roman" w:cs="Times New Roman"/>
          <w:sz w:val="24"/>
          <w:szCs w:val="24"/>
        </w:rPr>
        <w:t>ЦФКСиЗ</w:t>
      </w:r>
      <w:proofErr w:type="spellEnd"/>
      <w:r w:rsidRPr="006E6BE5">
        <w:rPr>
          <w:rFonts w:ascii="Times New Roman" w:eastAsia="Times New Roman" w:hAnsi="Times New Roman" w:cs="Times New Roman"/>
          <w:sz w:val="24"/>
          <w:szCs w:val="24"/>
        </w:rPr>
        <w:t>» Красносельского района Федоров Серг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Анатольевич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(тел. 8-909-578-20-12).</w:t>
      </w:r>
    </w:p>
    <w:p w:rsidR="00D2286E" w:rsidRPr="00D2286E" w:rsidRDefault="00D2286E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86E" w:rsidRPr="006E6BE5" w:rsidRDefault="00D2286E" w:rsidP="00D22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IV. ТРЕБОВАНИЯ К УЧАСТНИКАМ СОРЕВНОВАНИЙ И УСЛОВИЯ ИХ ДОПУСКА</w:t>
      </w:r>
    </w:p>
    <w:p w:rsidR="00D2286E" w:rsidRDefault="00D2286E" w:rsidP="00D2286E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Спартакиада проводится в следующих возрастных категориях: «от  55 лет и старше».</w:t>
      </w:r>
    </w:p>
    <w:p w:rsidR="00D2286E" w:rsidRDefault="00D2286E" w:rsidP="00D2286E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В состав входят участники соревнований в соответствии с видом спорта (количество участников по видам не ограничено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286E" w:rsidRPr="006E6BE5" w:rsidRDefault="00D2286E" w:rsidP="005633E9">
      <w:pPr>
        <w:pStyle w:val="a8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соревнованиях по видам Спартакиады допускаются участники, имеющие допуск врача и включенные в заявку на участие в соревновании, поданную соответствующим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униципальным образованием в соответствии с установленной формой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Приложение 1).</w:t>
      </w:r>
    </w:p>
    <w:p w:rsidR="00D2286E" w:rsidRDefault="00D2286E" w:rsidP="005633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A194A" w:rsidRPr="006E6BE5" w:rsidRDefault="00EA194A" w:rsidP="005633E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2286E" w:rsidRPr="006E6BE5" w:rsidRDefault="00D2286E" w:rsidP="00D22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lastRenderedPageBreak/>
        <w:t>V. ПРОГРАММА МЕРОПРИЯТИЯ (СОРЕВНОВАНИЯ)</w:t>
      </w:r>
    </w:p>
    <w:p w:rsidR="00D2286E" w:rsidRDefault="00D2286E" w:rsidP="00D228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Соревнования по видам Спартакиады провод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тся на основании регламента по каждому виду спорта, в соответствии с правилами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определенному виду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спорта.</w:t>
      </w:r>
    </w:p>
    <w:p w:rsidR="00D2286E" w:rsidRDefault="00D2286E" w:rsidP="005633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Дата, условия проведения, порядок определения победителей 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по каждому виду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Спартакиады определяются соответствующи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соревнований, которы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тся судейской коллегией в адрес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образование в срок не менее чем за 1 неделю до начала каждого этапа Спартакиады.</w:t>
      </w:r>
    </w:p>
    <w:p w:rsidR="00D2286E" w:rsidRPr="00D2286E" w:rsidRDefault="00D2286E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86E" w:rsidRPr="006E6BE5" w:rsidRDefault="00D2286E" w:rsidP="00D22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VI. УСЛОВИЯ ПОДВЕДЕНИЯ ИТОГОВ</w:t>
      </w:r>
    </w:p>
    <w:p w:rsidR="005633E9" w:rsidRDefault="005633E9" w:rsidP="005633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Победители и призеры определяются в каждой возрастной категории в каждом виде спорта Спартакиады.</w:t>
      </w:r>
    </w:p>
    <w:p w:rsidR="005633E9" w:rsidRDefault="005633E9" w:rsidP="005633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Порядок и сроки подачи протестов:</w:t>
      </w:r>
    </w:p>
    <w:p w:rsidR="005633E9" w:rsidRPr="005633E9" w:rsidRDefault="005633E9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ротесты подаются официальным представителем команды, главному судье по виду спорта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1 часа после окончания соревнований. Протесты рассматриваются ГСК в день их подачи. Решение по протесту оформляется письменным 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>м и приобщается к отчету ГСК.</w:t>
      </w:r>
    </w:p>
    <w:p w:rsidR="00D2286E" w:rsidRPr="006E6BE5" w:rsidRDefault="00D2286E" w:rsidP="00563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86E" w:rsidRPr="006E6BE5" w:rsidRDefault="00D2286E" w:rsidP="00D22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VII. НАГРАЖДЕНИЕ</w:t>
      </w:r>
    </w:p>
    <w:p w:rsidR="005633E9" w:rsidRDefault="005633E9" w:rsidP="005633E9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В каждом виде спорта Спартакиады поб</w:t>
      </w:r>
      <w:r>
        <w:rPr>
          <w:rFonts w:ascii="Times New Roman" w:eastAsia="Times New Roman" w:hAnsi="Times New Roman" w:cs="Times New Roman"/>
          <w:sz w:val="24"/>
          <w:szCs w:val="24"/>
        </w:rPr>
        <w:t>едители и призеры награждаются:</w:t>
      </w:r>
    </w:p>
    <w:p w:rsidR="005633E9" w:rsidRDefault="005633E9" w:rsidP="005633E9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в личных видах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медалями</w:t>
      </w:r>
      <w:r>
        <w:rPr>
          <w:rFonts w:ascii="Times New Roman" w:eastAsia="Times New Roman" w:hAnsi="Times New Roman" w:cs="Times New Roman"/>
          <w:sz w:val="24"/>
          <w:szCs w:val="24"/>
        </w:rPr>
        <w:t>, грамотами, памятными призами;</w:t>
      </w:r>
    </w:p>
    <w:p w:rsidR="005633E9" w:rsidRDefault="005633E9" w:rsidP="005633E9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в командных видах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 командными кубками, медалями, грамотами, памятными призами.</w:t>
      </w:r>
    </w:p>
    <w:p w:rsidR="005633E9" w:rsidRDefault="005633E9" w:rsidP="005633E9">
      <w:pPr>
        <w:pStyle w:val="a8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>Все участники на каждом виде Спартакиады награждаются памятными призами.</w:t>
      </w:r>
    </w:p>
    <w:p w:rsidR="005633E9" w:rsidRPr="006E6BE5" w:rsidRDefault="005633E9" w:rsidP="005633E9">
      <w:pPr>
        <w:pStyle w:val="a8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3E9" w:rsidRPr="006E6BE5" w:rsidRDefault="005633E9" w:rsidP="0056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</w:p>
    <w:p w:rsidR="005633E9" w:rsidRDefault="005633E9" w:rsidP="005633E9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Расходы по организации и проведению соревнований, награждению победителей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Местная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 м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г. Красное Село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 xml:space="preserve">в объеме выделенных бюджетных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E6BE5">
        <w:rPr>
          <w:rFonts w:ascii="Times New Roman" w:eastAsia="Times New Roman" w:hAnsi="Times New Roman" w:cs="Times New Roman"/>
          <w:sz w:val="24"/>
          <w:szCs w:val="24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E9" w:rsidRPr="006E6BE5" w:rsidRDefault="005633E9" w:rsidP="00563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3E9" w:rsidRPr="006E6BE5" w:rsidRDefault="005633E9" w:rsidP="0056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IX. ОБЕСПЕЧЕНИЕ БЕЗОПАСНОСТИ УЧАСТНИКОВ И ЗРИТЕЛЕЙ</w:t>
      </w:r>
    </w:p>
    <w:p w:rsidR="005633E9" w:rsidRDefault="005633E9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и зрителей, разрешается проводить соревнования только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зрителей. А также при условии наличия актов готовности физкультурного или спортивного сооружения к проведению мероприятий, утверждённых в установленном порядке и в соответствии с постановлением Правительства Санкт-Петербурга от 18.04.2014 года № 353 «Об утверждении Правил обеспечения безопасности при проведении официальных спортивных соревнований».</w:t>
      </w:r>
    </w:p>
    <w:p w:rsidR="005633E9" w:rsidRPr="006E6BE5" w:rsidRDefault="005633E9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Медицинское обслуживание осуществляет медицинский персонал, предоставляемый организацией, выигравшей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E6BE5">
        <w:rPr>
          <w:rFonts w:ascii="Times New Roman" w:hAnsi="Times New Roman" w:cs="Times New Roman"/>
          <w:sz w:val="24"/>
          <w:szCs w:val="24"/>
        </w:rPr>
        <w:t xml:space="preserve"> на право проведения соревнований.</w:t>
      </w:r>
    </w:p>
    <w:p w:rsidR="005633E9" w:rsidRPr="006E6BE5" w:rsidRDefault="005633E9" w:rsidP="00563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3E9" w:rsidRPr="006E6BE5" w:rsidRDefault="005633E9" w:rsidP="0056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E5">
        <w:rPr>
          <w:rFonts w:ascii="Times New Roman" w:hAnsi="Times New Roman" w:cs="Times New Roman"/>
          <w:b/>
          <w:sz w:val="24"/>
          <w:szCs w:val="24"/>
        </w:rPr>
        <w:t>X. ЗАЯВКИ</w:t>
      </w:r>
    </w:p>
    <w:p w:rsidR="005633E9" w:rsidRDefault="005633E9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 xml:space="preserve">Предварительные заявки подаются в </w:t>
      </w:r>
      <w:r>
        <w:rPr>
          <w:rFonts w:ascii="Times New Roman" w:hAnsi="Times New Roman" w:cs="Times New Roman"/>
          <w:sz w:val="24"/>
          <w:szCs w:val="24"/>
        </w:rPr>
        <w:t>Сектор культуры, спорта и молодежной политики Местной Администрации муниципального образования г. Красное Село</w:t>
      </w:r>
      <w:r w:rsidRPr="006E6BE5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A194A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6E6BE5">
        <w:rPr>
          <w:rFonts w:ascii="Times New Roman" w:hAnsi="Times New Roman" w:cs="Times New Roman"/>
          <w:sz w:val="24"/>
          <w:szCs w:val="24"/>
        </w:rPr>
        <w:t xml:space="preserve"> до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по каждому этапу Спартакиады отдельно (г. Красное Село, пр-т Ленина, д. 85, пом. 10Н,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1).</w:t>
      </w:r>
    </w:p>
    <w:p w:rsidR="005633E9" w:rsidRPr="006E6BE5" w:rsidRDefault="005633E9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BE5">
        <w:rPr>
          <w:rFonts w:ascii="Times New Roman" w:hAnsi="Times New Roman" w:cs="Times New Roman"/>
          <w:sz w:val="24"/>
          <w:szCs w:val="24"/>
        </w:rPr>
        <w:t xml:space="preserve">Именные заявки в установленной форме, заверенные врачом физкультурного диспансера, подаются в </w:t>
      </w:r>
      <w:r>
        <w:rPr>
          <w:rFonts w:ascii="Times New Roman" w:hAnsi="Times New Roman" w:cs="Times New Roman"/>
          <w:sz w:val="24"/>
          <w:szCs w:val="24"/>
        </w:rPr>
        <w:t xml:space="preserve">главную судейскую коллегию в день проведения соревнований при регистрации </w:t>
      </w:r>
      <w:r w:rsidRPr="006E6BE5">
        <w:rPr>
          <w:rFonts w:ascii="Times New Roman" w:hAnsi="Times New Roman" w:cs="Times New Roman"/>
          <w:sz w:val="24"/>
          <w:szCs w:val="24"/>
        </w:rPr>
        <w:t>(</w:t>
      </w:r>
      <w:r w:rsidR="00EA194A" w:rsidRPr="006E6BE5">
        <w:rPr>
          <w:rFonts w:ascii="Times New Roman" w:eastAsia="Times New Roman" w:hAnsi="Times New Roman" w:cs="Times New Roman"/>
          <w:sz w:val="24"/>
          <w:szCs w:val="24"/>
        </w:rPr>
        <w:t>Инструктор по спорту СПб ГБУ «</w:t>
      </w:r>
      <w:proofErr w:type="spellStart"/>
      <w:r w:rsidR="00EA194A" w:rsidRPr="006E6BE5">
        <w:rPr>
          <w:rFonts w:ascii="Times New Roman" w:eastAsia="Times New Roman" w:hAnsi="Times New Roman" w:cs="Times New Roman"/>
          <w:sz w:val="24"/>
          <w:szCs w:val="24"/>
        </w:rPr>
        <w:t>ЦФКСиЗ</w:t>
      </w:r>
      <w:proofErr w:type="spellEnd"/>
      <w:r w:rsidR="00EA194A" w:rsidRPr="006E6BE5">
        <w:rPr>
          <w:rFonts w:ascii="Times New Roman" w:eastAsia="Times New Roman" w:hAnsi="Times New Roman" w:cs="Times New Roman"/>
          <w:sz w:val="24"/>
          <w:szCs w:val="24"/>
        </w:rPr>
        <w:t>» Красносельского района Федоров Серг</w:t>
      </w:r>
      <w:r w:rsidR="00EA194A">
        <w:rPr>
          <w:rFonts w:ascii="Times New Roman" w:eastAsia="Times New Roman" w:hAnsi="Times New Roman" w:cs="Times New Roman"/>
          <w:sz w:val="24"/>
          <w:szCs w:val="24"/>
        </w:rPr>
        <w:t xml:space="preserve">ей Анатольевич </w:t>
      </w:r>
      <w:r w:rsidR="00EA194A" w:rsidRPr="006E6BE5">
        <w:rPr>
          <w:rFonts w:ascii="Times New Roman" w:eastAsia="Times New Roman" w:hAnsi="Times New Roman" w:cs="Times New Roman"/>
          <w:sz w:val="24"/>
          <w:szCs w:val="24"/>
        </w:rPr>
        <w:t>(тел. 8-909-578-20-12).</w:t>
      </w:r>
      <w:proofErr w:type="gramEnd"/>
    </w:p>
    <w:p w:rsidR="00EA194A" w:rsidRDefault="005633E9" w:rsidP="0056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E5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="00EA194A">
        <w:rPr>
          <w:rFonts w:ascii="Times New Roman" w:hAnsi="Times New Roman" w:cs="Times New Roman"/>
          <w:sz w:val="24"/>
          <w:szCs w:val="24"/>
        </w:rPr>
        <w:t>8 (812) 741 15 94</w:t>
      </w:r>
      <w:r w:rsidRPr="006E6BE5">
        <w:rPr>
          <w:rFonts w:ascii="Times New Roman" w:hAnsi="Times New Roman" w:cs="Times New Roman"/>
          <w:sz w:val="24"/>
          <w:szCs w:val="24"/>
        </w:rPr>
        <w:t>.</w:t>
      </w:r>
    </w:p>
    <w:p w:rsidR="00EA194A" w:rsidRDefault="00EA1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33E9" w:rsidRDefault="00EA194A" w:rsidP="0081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8112FA" w:rsidRPr="008112FA" w:rsidRDefault="008112FA" w:rsidP="008112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12FA">
        <w:rPr>
          <w:rFonts w:ascii="Times New Roman" w:hAnsi="Times New Roman" w:cs="Times New Roman"/>
          <w:i/>
          <w:sz w:val="24"/>
          <w:szCs w:val="24"/>
        </w:rPr>
        <w:t>к Положению</w:t>
      </w:r>
    </w:p>
    <w:p w:rsidR="00EA194A" w:rsidRDefault="00EA194A" w:rsidP="00EA194A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94A" w:rsidRDefault="00EA194A" w:rsidP="00EA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</w:rPr>
        <w:drawing>
          <wp:inline distT="0" distB="0" distL="0" distR="0" wp14:anchorId="297EB39C" wp14:editId="7CBD415C">
            <wp:extent cx="646981" cy="1029726"/>
            <wp:effectExtent l="0" t="0" r="1270" b="0"/>
            <wp:docPr id="2" name="Рисунок 2" descr="\\Server2003\обменник\ОБЩИЕ ДОКУМЕНТЫ\Новый Герб и флаг _23.11.2017\Герб цветной\Красное-Село-МО_герб-с-короной_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03\обменник\ОБЩИЕ ДОКУМЕНТЫ\Новый Герб и флаг _23.11.2017\Герб цветной\Красное-Село-МО_герб-с-короной_УТ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67" cy="10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94A" w:rsidRPr="007134DE" w:rsidRDefault="00EA194A" w:rsidP="00EA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94A" w:rsidRDefault="00EA194A" w:rsidP="00EA194A">
      <w:pPr>
        <w:pStyle w:val="Standard"/>
        <w:jc w:val="center"/>
        <w:rPr>
          <w:rFonts w:cs="Times New Roman"/>
          <w:b/>
          <w:lang w:val="ru-RU"/>
        </w:rPr>
      </w:pPr>
      <w:r w:rsidRPr="007134DE">
        <w:rPr>
          <w:rFonts w:cs="Times New Roman"/>
          <w:b/>
          <w:lang w:val="ru-RU"/>
        </w:rPr>
        <w:t>МЕСТНАЯ АДМИНИСТРА</w:t>
      </w:r>
      <w:r>
        <w:rPr>
          <w:rFonts w:cs="Times New Roman"/>
          <w:b/>
          <w:lang w:val="ru-RU"/>
        </w:rPr>
        <w:t>ЦИЯ</w:t>
      </w:r>
    </w:p>
    <w:p w:rsidR="00EA194A" w:rsidRDefault="00EA194A" w:rsidP="00EA194A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МУНИЦИПАЛЬНОГО ОБРАЗОВАНИЯ</w:t>
      </w:r>
    </w:p>
    <w:p w:rsidR="00EA194A" w:rsidRPr="007134DE" w:rsidRDefault="00EA194A" w:rsidP="00EA194A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ГОРОДА</w:t>
      </w:r>
      <w:r w:rsidRPr="007134DE">
        <w:rPr>
          <w:rFonts w:cs="Times New Roman"/>
          <w:b/>
          <w:lang w:val="ru-RU"/>
        </w:rPr>
        <w:t xml:space="preserve"> КРАСНОЕ СЕЛО</w:t>
      </w:r>
    </w:p>
    <w:p w:rsidR="00EA194A" w:rsidRPr="007134DE" w:rsidRDefault="00EA194A" w:rsidP="00EA194A">
      <w:pPr>
        <w:pStyle w:val="Standard"/>
        <w:jc w:val="center"/>
        <w:rPr>
          <w:rFonts w:cs="Times New Roman"/>
          <w:b/>
          <w:lang w:val="ru-RU"/>
        </w:rPr>
      </w:pPr>
    </w:p>
    <w:p w:rsidR="00EA194A" w:rsidRDefault="00EA194A" w:rsidP="00EA194A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47A48618" wp14:editId="0DB92A87">
            <wp:extent cx="1725283" cy="1765406"/>
            <wp:effectExtent l="0" t="0" r="8890" b="6350"/>
            <wp:docPr id="1" name="Рисунок 1" descr="C:\Users\1\Desktop\1400496677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400496677_bezimen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3"/>
                    <a:stretch/>
                  </pic:blipFill>
                  <pic:spPr bwMode="auto">
                    <a:xfrm>
                      <a:off x="0" y="0"/>
                      <a:ext cx="1727664" cy="17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94A" w:rsidRDefault="00EA194A" w:rsidP="00EA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4A" w:rsidRDefault="00EA194A" w:rsidP="00EA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D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112FA" w:rsidRPr="008112FA" w:rsidRDefault="00EA194A" w:rsidP="00811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2FA">
        <w:rPr>
          <w:rFonts w:ascii="Times New Roman" w:hAnsi="Times New Roman" w:cs="Times New Roman"/>
          <w:b/>
          <w:sz w:val="24"/>
          <w:szCs w:val="24"/>
          <w:u w:val="single"/>
        </w:rPr>
        <w:t>в Спартакиаде</w:t>
      </w:r>
      <w:r w:rsidR="008112FA" w:rsidRPr="00811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12FA" w:rsidRPr="008112FA">
        <w:rPr>
          <w:rFonts w:ascii="Times New Roman" w:hAnsi="Times New Roman" w:cs="Times New Roman"/>
          <w:b/>
          <w:sz w:val="24"/>
          <w:szCs w:val="24"/>
          <w:u w:val="single"/>
        </w:rPr>
        <w:t>среди пожилых людей от 55 лет и старше</w:t>
      </w:r>
    </w:p>
    <w:p w:rsidR="008112FA" w:rsidRPr="008112FA" w:rsidRDefault="008112FA" w:rsidP="008112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2FA">
        <w:rPr>
          <w:rFonts w:ascii="Times New Roman" w:hAnsi="Times New Roman" w:cs="Times New Roman"/>
          <w:b/>
          <w:sz w:val="24"/>
          <w:szCs w:val="24"/>
          <w:u w:val="single"/>
        </w:rPr>
        <w:t>«Команда нашего двора»</w:t>
      </w:r>
    </w:p>
    <w:p w:rsidR="008112FA" w:rsidRDefault="00EA194A" w:rsidP="00EA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4DE">
        <w:rPr>
          <w:rFonts w:ascii="Times New Roman" w:hAnsi="Times New Roman" w:cs="Times New Roman"/>
          <w:sz w:val="24"/>
          <w:szCs w:val="24"/>
        </w:rPr>
        <w:t xml:space="preserve">от </w:t>
      </w:r>
      <w:r w:rsidR="008112FA">
        <w:rPr>
          <w:rFonts w:ascii="Times New Roman" w:hAnsi="Times New Roman" w:cs="Times New Roman"/>
          <w:sz w:val="24"/>
          <w:szCs w:val="24"/>
        </w:rPr>
        <w:t>совета (общества) _______________________________________________________________</w:t>
      </w:r>
    </w:p>
    <w:p w:rsidR="008112FA" w:rsidRDefault="00EA194A" w:rsidP="0081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34DE">
        <w:rPr>
          <w:rFonts w:ascii="Times New Roman" w:hAnsi="Times New Roman" w:cs="Times New Roman"/>
          <w:sz w:val="24"/>
          <w:szCs w:val="24"/>
        </w:rPr>
        <w:t>униципального образования г. Красное Село</w:t>
      </w:r>
    </w:p>
    <w:p w:rsidR="008112FA" w:rsidRDefault="00EA194A" w:rsidP="0081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4DE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proofErr w:type="gramStart"/>
      <w:r w:rsidRPr="007134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134DE">
        <w:rPr>
          <w:rFonts w:ascii="Times New Roman" w:hAnsi="Times New Roman" w:cs="Times New Roman"/>
          <w:sz w:val="24"/>
          <w:szCs w:val="24"/>
        </w:rPr>
        <w:t xml:space="preserve"> «</w:t>
      </w:r>
      <w:r w:rsidR="008112FA">
        <w:rPr>
          <w:rFonts w:ascii="Times New Roman" w:hAnsi="Times New Roman" w:cs="Times New Roman"/>
          <w:sz w:val="24"/>
          <w:szCs w:val="24"/>
        </w:rPr>
        <w:t>____________________»</w:t>
      </w:r>
    </w:p>
    <w:p w:rsidR="008112FA" w:rsidRDefault="00EA194A" w:rsidP="0081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DE">
        <w:rPr>
          <w:rFonts w:ascii="Times New Roman" w:hAnsi="Times New Roman" w:cs="Times New Roman"/>
          <w:sz w:val="24"/>
          <w:szCs w:val="24"/>
        </w:rPr>
        <w:t>Дата</w:t>
      </w:r>
      <w:r w:rsidR="008112FA">
        <w:rPr>
          <w:rFonts w:ascii="Times New Roman" w:hAnsi="Times New Roman" w:cs="Times New Roman"/>
          <w:sz w:val="24"/>
          <w:szCs w:val="24"/>
        </w:rPr>
        <w:t xml:space="preserve"> и время проведения:</w:t>
      </w:r>
      <w:r w:rsidR="008112FA">
        <w:rPr>
          <w:rFonts w:ascii="Times New Roman" w:hAnsi="Times New Roman" w:cs="Times New Roman"/>
          <w:sz w:val="24"/>
          <w:szCs w:val="24"/>
        </w:rPr>
        <w:tab/>
        <w:t>__</w:t>
      </w:r>
      <w:r w:rsidRPr="007134DE">
        <w:rPr>
          <w:rFonts w:ascii="Times New Roman" w:hAnsi="Times New Roman" w:cs="Times New Roman"/>
          <w:sz w:val="24"/>
          <w:szCs w:val="24"/>
        </w:rPr>
        <w:t>.</w:t>
      </w:r>
      <w:r w:rsidR="008112FA">
        <w:rPr>
          <w:rFonts w:ascii="Times New Roman" w:hAnsi="Times New Roman" w:cs="Times New Roman"/>
          <w:sz w:val="24"/>
          <w:szCs w:val="24"/>
        </w:rPr>
        <w:t xml:space="preserve">___.2018 года </w:t>
      </w:r>
      <w:r w:rsidRPr="007134DE">
        <w:rPr>
          <w:rFonts w:ascii="Times New Roman" w:hAnsi="Times New Roman" w:cs="Times New Roman"/>
          <w:sz w:val="24"/>
          <w:szCs w:val="24"/>
        </w:rPr>
        <w:t>в</w:t>
      </w:r>
      <w:r w:rsidR="008112FA">
        <w:rPr>
          <w:rFonts w:ascii="Times New Roman" w:hAnsi="Times New Roman" w:cs="Times New Roman"/>
          <w:sz w:val="24"/>
          <w:szCs w:val="24"/>
        </w:rPr>
        <w:t xml:space="preserve"> ___</w:t>
      </w:r>
      <w:r w:rsidRPr="007134DE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94A" w:rsidRDefault="008112FA" w:rsidP="0081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12F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проведения:</w:t>
      </w:r>
      <w:r w:rsidRPr="008112F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___________________________________________________________</w:t>
      </w:r>
    </w:p>
    <w:p w:rsidR="0080582B" w:rsidRDefault="0080582B" w:rsidP="0080582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</w:t>
      </w:r>
    </w:p>
    <w:p w:rsidR="0080582B" w:rsidRPr="008112FA" w:rsidRDefault="0080582B" w:rsidP="0080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4A" w:rsidRPr="008112FA" w:rsidRDefault="00EA194A" w:rsidP="00EA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2FA">
        <w:rPr>
          <w:rFonts w:ascii="Times New Roman" w:hAnsi="Times New Roman" w:cs="Times New Roman"/>
          <w:sz w:val="24"/>
          <w:szCs w:val="24"/>
        </w:rPr>
        <w:t>на территории МО г. Красное Село</w:t>
      </w:r>
    </w:p>
    <w:p w:rsidR="00EA194A" w:rsidRPr="007134DE" w:rsidRDefault="00EA194A" w:rsidP="00EA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04"/>
        <w:gridCol w:w="3551"/>
        <w:gridCol w:w="1661"/>
        <w:gridCol w:w="2652"/>
        <w:gridCol w:w="1838"/>
      </w:tblGrid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112FA"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661" w:type="dxa"/>
            <w:vAlign w:val="center"/>
          </w:tcPr>
          <w:p w:rsidR="00EA194A" w:rsidRDefault="00EA194A" w:rsidP="0081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  <w:p w:rsidR="008112FA" w:rsidRPr="008112FA" w:rsidRDefault="008112FA" w:rsidP="0081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(ДД.ММ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ГГГ.)</w:t>
            </w: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 мед</w:t>
            </w:r>
            <w:proofErr w:type="gramStart"/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112FA">
              <w:rPr>
                <w:rFonts w:ascii="Times New Roman" w:hAnsi="Times New Roman" w:cs="Times New Roman"/>
                <w:b/>
                <w:sz w:val="20"/>
                <w:szCs w:val="20"/>
              </w:rPr>
              <w:t>правки о допуске</w:t>
            </w:r>
          </w:p>
        </w:tc>
      </w:tr>
      <w:tr w:rsidR="00EA194A" w:rsidRPr="008112FA" w:rsidTr="008112FA">
        <w:tc>
          <w:tcPr>
            <w:tcW w:w="10206" w:type="dxa"/>
            <w:gridSpan w:val="5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8112FA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«от 55 лет и старше» – ____</w:t>
            </w: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 мужчины</w:t>
            </w: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2B" w:rsidRPr="008112FA" w:rsidTr="0080582B">
        <w:tc>
          <w:tcPr>
            <w:tcW w:w="504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2B" w:rsidRPr="008112FA" w:rsidTr="0080582B">
        <w:tc>
          <w:tcPr>
            <w:tcW w:w="504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2B" w:rsidRPr="008112FA" w:rsidTr="0080582B">
        <w:tc>
          <w:tcPr>
            <w:tcW w:w="504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112FA">
        <w:tc>
          <w:tcPr>
            <w:tcW w:w="10206" w:type="dxa"/>
            <w:gridSpan w:val="5"/>
            <w:vAlign w:val="center"/>
          </w:tcPr>
          <w:p w:rsidR="00EA194A" w:rsidRPr="008112FA" w:rsidRDefault="008112F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«от 55 лет и старше» – ____</w:t>
            </w: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2B" w:rsidRPr="008112FA" w:rsidTr="0080582B">
        <w:tc>
          <w:tcPr>
            <w:tcW w:w="504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2B" w:rsidRPr="008112FA" w:rsidTr="0080582B">
        <w:tc>
          <w:tcPr>
            <w:tcW w:w="504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80582B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112FA">
        <w:tc>
          <w:tcPr>
            <w:tcW w:w="10206" w:type="dxa"/>
            <w:gridSpan w:val="5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>Запасны</w:t>
            </w:r>
            <w:proofErr w:type="gramStart"/>
            <w:r w:rsidRPr="008112F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2F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(мужчины)</w:t>
            </w: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112FA">
        <w:tc>
          <w:tcPr>
            <w:tcW w:w="10206" w:type="dxa"/>
            <w:gridSpan w:val="5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Запасны</w:t>
            </w:r>
            <w:proofErr w:type="gramStart"/>
            <w:r w:rsidRPr="008112F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2F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8112FA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(женщины)</w:t>
            </w: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4A" w:rsidRPr="008112FA" w:rsidTr="0080582B">
        <w:tc>
          <w:tcPr>
            <w:tcW w:w="504" w:type="dxa"/>
            <w:vAlign w:val="center"/>
          </w:tcPr>
          <w:p w:rsidR="00EA194A" w:rsidRPr="008112FA" w:rsidRDefault="0080582B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A194A" w:rsidRPr="008112FA" w:rsidRDefault="00EA194A" w:rsidP="0081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EA194A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r w:rsidRPr="007134DE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Pr="007134DE">
        <w:rPr>
          <w:rFonts w:ascii="Times New Roman" w:hAnsi="Times New Roman" w:cs="Times New Roman"/>
          <w:sz w:val="24"/>
          <w:szCs w:val="24"/>
        </w:rPr>
        <w:t>_________________</w:t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Pr="007134DE">
        <w:rPr>
          <w:rFonts w:ascii="Times New Roman" w:hAnsi="Times New Roman" w:cs="Times New Roman"/>
          <w:sz w:val="24"/>
          <w:szCs w:val="24"/>
        </w:rPr>
        <w:t>/_____________</w:t>
      </w:r>
      <w:r w:rsidR="0080582B">
        <w:rPr>
          <w:rFonts w:ascii="Times New Roman" w:hAnsi="Times New Roman" w:cs="Times New Roman"/>
          <w:sz w:val="24"/>
          <w:szCs w:val="24"/>
        </w:rPr>
        <w:t>_________/</w:t>
      </w:r>
    </w:p>
    <w:p w:rsidR="00EA194A" w:rsidRPr="007134DE" w:rsidRDefault="00EA194A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134DE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7134DE">
        <w:rPr>
          <w:rFonts w:ascii="Times New Roman" w:hAnsi="Times New Roman" w:cs="Times New Roman"/>
          <w:sz w:val="24"/>
          <w:szCs w:val="24"/>
        </w:rPr>
        <w:t xml:space="preserve">. </w:t>
      </w:r>
      <w:r w:rsidR="0080582B">
        <w:rPr>
          <w:rFonts w:ascii="Times New Roman" w:hAnsi="Times New Roman" w:cs="Times New Roman"/>
          <w:sz w:val="24"/>
          <w:szCs w:val="24"/>
        </w:rPr>
        <w:t>телефон</w:t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Pr="007134DE">
        <w:rPr>
          <w:rFonts w:ascii="Times New Roman" w:hAnsi="Times New Roman" w:cs="Times New Roman"/>
          <w:sz w:val="24"/>
          <w:szCs w:val="24"/>
        </w:rPr>
        <w:t>_____________</w:t>
      </w:r>
      <w:r w:rsidR="0080582B">
        <w:rPr>
          <w:rFonts w:ascii="Times New Roman" w:hAnsi="Times New Roman" w:cs="Times New Roman"/>
          <w:sz w:val="24"/>
          <w:szCs w:val="24"/>
        </w:rPr>
        <w:t>_____</w:t>
      </w:r>
    </w:p>
    <w:p w:rsidR="00EA194A" w:rsidRDefault="00EA194A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спорту</w:t>
      </w: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ЦФКСиЗ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582B" w:rsidRDefault="00EA194A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r w:rsidRPr="007134DE">
        <w:rPr>
          <w:rFonts w:ascii="Times New Roman" w:hAnsi="Times New Roman" w:cs="Times New Roman"/>
          <w:sz w:val="24"/>
          <w:szCs w:val="24"/>
        </w:rPr>
        <w:t>Красносе</w:t>
      </w:r>
      <w:r w:rsidR="0080582B">
        <w:rPr>
          <w:rFonts w:ascii="Times New Roman" w:hAnsi="Times New Roman" w:cs="Times New Roman"/>
          <w:sz w:val="24"/>
          <w:szCs w:val="24"/>
        </w:rPr>
        <w:t>льского района</w:t>
      </w:r>
    </w:p>
    <w:p w:rsidR="0080582B" w:rsidRDefault="00EA194A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Красное Село</w:t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 w:rsidRPr="007134DE">
        <w:rPr>
          <w:rFonts w:ascii="Times New Roman" w:hAnsi="Times New Roman" w:cs="Times New Roman"/>
          <w:sz w:val="24"/>
          <w:szCs w:val="24"/>
        </w:rPr>
        <w:t>_________________</w:t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</w:r>
      <w:r w:rsidR="0080582B">
        <w:rPr>
          <w:rFonts w:ascii="Times New Roman" w:hAnsi="Times New Roman" w:cs="Times New Roman"/>
          <w:sz w:val="24"/>
          <w:szCs w:val="24"/>
        </w:rPr>
        <w:tab/>
        <w:t>С.А. Федоров</w:t>
      </w: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134DE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713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>+7 </w:t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>950</w:t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>026</w:t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582B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582B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A194A" w:rsidRPr="007134DE" w:rsidRDefault="0080582B" w:rsidP="00EA194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 МО г. Красное Село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34D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94A" w:rsidRPr="007134DE">
        <w:rPr>
          <w:rFonts w:ascii="Times New Roman" w:hAnsi="Times New Roman" w:cs="Times New Roman"/>
          <w:sz w:val="24"/>
          <w:szCs w:val="24"/>
        </w:rPr>
        <w:t>И.А. Иванов</w:t>
      </w:r>
    </w:p>
    <w:p w:rsidR="0080582B" w:rsidRDefault="0080582B" w:rsidP="0080582B">
      <w:pPr>
        <w:pStyle w:val="a8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EA194A" w:rsidRPr="007134DE" w:rsidRDefault="00EA194A" w:rsidP="0080582B">
      <w:pPr>
        <w:pStyle w:val="a8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134DE">
        <w:rPr>
          <w:rFonts w:ascii="Times New Roman" w:hAnsi="Times New Roman" w:cs="Times New Roman"/>
          <w:sz w:val="16"/>
          <w:szCs w:val="16"/>
        </w:rPr>
        <w:t>М.П.</w:t>
      </w:r>
    </w:p>
    <w:sectPr w:rsidR="00EA194A" w:rsidRPr="007134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D63"/>
    <w:multiLevelType w:val="hybridMultilevel"/>
    <w:tmpl w:val="23C6CB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1E763A"/>
    <w:multiLevelType w:val="hybridMultilevel"/>
    <w:tmpl w:val="43A6B8B8"/>
    <w:lvl w:ilvl="0" w:tplc="ED08038A">
      <w:start w:val="1"/>
      <w:numFmt w:val="upperRoman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6D637B"/>
    <w:multiLevelType w:val="hybridMultilevel"/>
    <w:tmpl w:val="4C80554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D5"/>
    <w:rsid w:val="000872D5"/>
    <w:rsid w:val="0030252C"/>
    <w:rsid w:val="005633E9"/>
    <w:rsid w:val="006277F7"/>
    <w:rsid w:val="00663F1C"/>
    <w:rsid w:val="006A2DBC"/>
    <w:rsid w:val="006B3806"/>
    <w:rsid w:val="006E6BE5"/>
    <w:rsid w:val="0070262B"/>
    <w:rsid w:val="0080582B"/>
    <w:rsid w:val="008112FA"/>
    <w:rsid w:val="008C7171"/>
    <w:rsid w:val="00B22E88"/>
    <w:rsid w:val="00BA0455"/>
    <w:rsid w:val="00BE1779"/>
    <w:rsid w:val="00C16FA1"/>
    <w:rsid w:val="00D2286E"/>
    <w:rsid w:val="00E45396"/>
    <w:rsid w:val="00EA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C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17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ED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16FA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5">
    <w:name w:val="Абзац списка Знак"/>
    <w:link w:val="a4"/>
    <w:uiPriority w:val="34"/>
    <w:locked/>
    <w:rsid w:val="006B3806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andard">
    <w:name w:val="Standard"/>
    <w:rsid w:val="00EA194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C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17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ED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16FA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5">
    <w:name w:val="Абзац списка Знак"/>
    <w:link w:val="a4"/>
    <w:uiPriority w:val="34"/>
    <w:locked/>
    <w:rsid w:val="006B3806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Standard">
    <w:name w:val="Standard"/>
    <w:rsid w:val="00EA194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</dc:creator>
  <cp:lastModifiedBy>М.С. Ветошкина</cp:lastModifiedBy>
  <cp:revision>8</cp:revision>
  <cp:lastPrinted>2018-02-28T09:41:00Z</cp:lastPrinted>
  <dcterms:created xsi:type="dcterms:W3CDTF">2018-01-11T15:33:00Z</dcterms:created>
  <dcterms:modified xsi:type="dcterms:W3CDTF">2018-02-28T09:41:00Z</dcterms:modified>
</cp:coreProperties>
</file>