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697A32" w:rsidRDefault="00697A32" w:rsidP="00697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Приложение №1 </w:t>
      </w:r>
    </w:p>
    <w:p w:rsidR="00697A32" w:rsidRPr="00697A32" w:rsidRDefault="00697A32" w:rsidP="00697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939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Положению </w:t>
      </w:r>
      <w:r w:rsidRPr="00697A32">
        <w:rPr>
          <w:rFonts w:ascii="Times New Roman" w:eastAsia="Times New Roman" w:hAnsi="Times New Roman" w:cs="Times New Roman"/>
          <w:kern w:val="32"/>
          <w:sz w:val="24"/>
          <w:szCs w:val="24"/>
        </w:rPr>
        <w:t>о проведении открытого фестиваля художественного творчества</w:t>
      </w:r>
      <w:r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 «Красносельское созвездие», </w:t>
      </w:r>
      <w:r w:rsidRPr="00697A32">
        <w:rPr>
          <w:rFonts w:ascii="Times New Roman" w:eastAsia="Times New Roman" w:hAnsi="Times New Roman" w:cs="Times New Roman"/>
          <w:kern w:val="32"/>
          <w:sz w:val="24"/>
          <w:szCs w:val="24"/>
        </w:rPr>
        <w:t xml:space="preserve">посвященного 50-летию Красносельского района </w:t>
      </w:r>
    </w:p>
    <w:p w:rsidR="00697A32" w:rsidRPr="00993994" w:rsidRDefault="00697A32" w:rsidP="00697A32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97A32" w:rsidRPr="00174540" w:rsidRDefault="00697A32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74540" w:rsidRPr="007217C6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7217C6" w:rsidRDefault="007217C6" w:rsidP="00697A32">
      <w:pPr>
        <w:spacing w:after="0" w:line="276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217C6" w:rsidRPr="00174540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7217C6" w:rsidRPr="00174540" w:rsidRDefault="009D5BC2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7217C6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 художественного творчества «Красносельское созвездие»</w:t>
      </w:r>
    </w:p>
    <w:p w:rsidR="007217C6" w:rsidRPr="00174540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«Слово»</w:t>
      </w:r>
    </w:p>
    <w:tbl>
      <w:tblPr>
        <w:tblW w:w="97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414"/>
        <w:gridCol w:w="2410"/>
        <w:gridCol w:w="1701"/>
        <w:gridCol w:w="1701"/>
      </w:tblGrid>
      <w:tr w:rsidR="007217C6" w:rsidRPr="00174540" w:rsidTr="007331CA">
        <w:trPr>
          <w:trHeight w:val="908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*Содержание программы </w:t>
            </w:r>
          </w:p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(автор, название произведения)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Фамилия, имя</w:t>
            </w:r>
          </w:p>
          <w:p w:rsidR="007217C6" w:rsidRPr="00174540" w:rsidRDefault="007217C6" w:rsidP="007331CA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(ов)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Возрастная  </w:t>
            </w:r>
          </w:p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примечание</w:t>
            </w:r>
          </w:p>
        </w:tc>
      </w:tr>
      <w:tr w:rsidR="007217C6" w:rsidRPr="00174540" w:rsidTr="00733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217C6" w:rsidRPr="00174540" w:rsidTr="007331C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7C6" w:rsidRPr="00174540" w:rsidRDefault="007217C6" w:rsidP="007331CA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педагога (полностью)</w:t>
      </w: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педагога</w:t>
      </w: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6" w:rsidRPr="00174540" w:rsidRDefault="008F23C0" w:rsidP="007217C6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848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121919</wp:posOffset>
                </wp:positionV>
                <wp:extent cx="1257300" cy="0"/>
                <wp:effectExtent l="0" t="0" r="0" b="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C65CA53" id="Прямая соединительная линия 5" o:spid="_x0000_s1026" style="position:absolute;z-index:25166848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6NETgIAAFgEAAAOAAAAZHJzL2Uyb0RvYy54bWysVM1uEzEQviPxDpbv6e6mSX9W3VQom3Ap&#10;UKnlARzbm7Xw2pbtZhMhJOCM1EfgFTiAVKnAM2zeiLHzoxYuCJGDM/bMfP5m5vOenS8biRbcOqFV&#10;gbODFCOuqGZCzQv8+nraO8HIeaIYkVrxAq+4w+ejp0/OWpPzvq61ZNwiAFEub02Ba+9NniSO1rwh&#10;7kAbrsBZadsQD1s7T5glLaA3Mumn6VHSasuM1ZQ7B6flxolHEb+qOPWvqspxj2SBgZuPq43rLKzJ&#10;6Izkc0tMLeiWBvkHFg0RCi7dQ5XEE3RjxR9QjaBWO135A6qbRFeVoDzWANVk6W/VXNXE8FgLNMeZ&#10;fZvc/4OlLxeXFglW4CFGijQwou7z+v36tvvefVnfovWH7mf3rfva3XU/urv1R7Dv15/ADs7ufnt8&#10;i4ahk61xOQCO1aUNvaBLdWUuNH3jkNLjmqg5jxVdrwxck4WM5FFK2DgDfGbtC80ghtx4Hdu6rGwT&#10;IKFhaBmnt9pPjy89onCY9YfHhykMme58Ccl3icY6/5zrBgWjwFKo0FiSk8WF84EIyXch4VjpqZAy&#10;ikMq1Bb4dNgfxgSnpWDBGcKcnc/G0qIFCfKKv1gVeB6GWX2jWASrOWGTre2JkBsbLpcq4EEpQGdr&#10;bfTz9jQ9nZxMTga9Qf9o0hukZdl7Nh0PekfT7HhYHpbjcZm9C9SyQV4LxrgK7HZazgZ/p5Xtq9qo&#10;cK/mfRuSx+ixX0B29x9Jx1mG8W2EMNNsdWl3Mwb5xuDtUwvv4+Ee7IcfhNEvAA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Vuej&#10;RE4CAABYBAAADgAAAAAAAAAAAAAAAAAuAgAAZHJzL2Uyb0RvYy54bWxQSwECLQAUAAYACAAAACEA&#10;tcifJdoAAAAJAQAADwAAAAAAAAAAAAAAAACoBAAAZHJzL2Rvd25yZXYueG1sUEsFBgAAAAAEAAQA&#10;8wAAAK8FAAAAAA==&#10;"/>
            </w:pict>
          </mc:Fallback>
        </mc:AlternateContent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7217C6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Pr="00174540" w:rsidRDefault="007217C6" w:rsidP="007217C6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7217C6" w:rsidRDefault="007217C6" w:rsidP="007217C6">
      <w:pPr>
        <w:spacing w:after="0" w:line="276" w:lineRule="auto"/>
        <w:ind w:right="-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Default="007217C6" w:rsidP="007217C6">
      <w:pPr>
        <w:spacing w:after="0" w:line="276" w:lineRule="auto"/>
        <w:ind w:right="-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697A32">
      <w:pPr>
        <w:spacing w:after="0" w:line="276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72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 w:rsidR="0072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участие в фестивале художественного творчества «Красносельское созвездие»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«Хор, ансамбль»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1953"/>
        <w:gridCol w:w="1493"/>
        <w:gridCol w:w="1767"/>
        <w:gridCol w:w="1843"/>
      </w:tblGrid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*Содержание программы</w:t>
            </w: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музыки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</w:t>
            </w: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руководителя коллектива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аккомпаниатора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руководителя коллектива</w:t>
      </w:r>
    </w:p>
    <w:p w:rsidR="00174540" w:rsidRPr="00174540" w:rsidRDefault="00174540" w:rsidP="00174540">
      <w:pPr>
        <w:tabs>
          <w:tab w:val="left" w:pos="25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8F23C0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0288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121919</wp:posOffset>
                </wp:positionV>
                <wp:extent cx="1257300" cy="0"/>
                <wp:effectExtent l="0" t="0" r="0" b="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9305B35" id="Прямая соединительная линия 7" o:spid="_x0000_s1026" style="position:absolute;z-index:25166028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vfpTgIAAFgEAAAOAAAAZHJzL2Uyb0RvYy54bWysVM1uEzEQviPxDtbe091Nk6ZddVOhbMKl&#10;QKSWB3Bsb9bCa1u2k02EkIAzUh6BV+AAUqUCz7B5I8bOj1q4IEQOztgz8/mbmc97ebWqBVoyY7mS&#10;eZSeJBFikijK5TyPXt9OOucRsg5LioWSLI/WzEZXw6dPLhudsa6qlKDMIACRNmt0HlXO6SyOLalY&#10;je2J0kyCs1Smxg62Zh5TgxtAr0XcTZKzuFGGaqMIsxZOi50zGgb8smTEvSpLyxwSeQTcXFhNWGd+&#10;jYeXOJsbrCtO9jTwP7CoMZdw6RGqwA6jheF/QNWcGGVV6U6IqmNVlpywUANUkya/VXNTYc1CLdAc&#10;q49tsv8PlrxcTg3iNI8GEZK4hhG1n7fvt5v2e/tlu0HbD+3P9lv7tb1rf7R3249g328/ge2d7f3+&#10;eIMGvpONthkAjuTU+F6QlbzR14q8sUiqUYXlnIWKbtcarkl9RvwoxW+sBj6z5oWiEIMXToW2rkpT&#10;e0hoGFqF6a2P02Mrhwgcpt3+4DSBIZODL8bZIVEb654zVSNv5JHg0jcWZ3h5bZ0ngrNDiD+WasKF&#10;COIQEjV5dNHv9kOCVYJT7/Rh1sxnI2HQEnt5hV+oCjwPw4xaSBrAKobpeG87zMXOhsuF9HhQCtDZ&#10;Wzv9vL1ILsbn4/Nep9c9G3d6SVF0nk1Gvc7ZJB30i9NiNCrSd55a2ssqTimTnt1By2nv77Syf1U7&#10;FR7VfGxD/Bg99AvIHv4D6TBLP76dEGaKrqfmMGOQbwjePzX/Ph7uwX74QRj+Ag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0Dr3&#10;6U4CAABYBAAADgAAAAAAAAAAAAAAAAAuAgAAZHJzL2Uyb0RvYy54bWxQSwECLQAUAAYACAAAACEA&#10;tcifJdoAAAAJAQAADwAAAAAAAAAAAAAAAACoBAAAZHJzL2Rvd25yZXYueG1sUEsFBgAAAAAEAAQA&#10;8wAAAK8FAAAAAA==&#10;"/>
            </w:pict>
          </mc:Fallback>
        </mc:AlternateConten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М.П.</w:t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9D5BC2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 художественного творчества «Красносельское созвездие»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«Фольклор»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tblInd w:w="-7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2520"/>
        <w:gridCol w:w="2237"/>
        <w:gridCol w:w="1701"/>
        <w:gridCol w:w="1417"/>
        <w:gridCol w:w="1701"/>
      </w:tblGrid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*Содержание программы</w:t>
            </w: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Авторы музыки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слов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Кол-во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 категория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руководителя коллектива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аккомпаниатора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руководителя коллектива</w:t>
      </w:r>
    </w:p>
    <w:p w:rsidR="00174540" w:rsidRPr="00174540" w:rsidRDefault="00174540" w:rsidP="00174540">
      <w:pPr>
        <w:tabs>
          <w:tab w:val="left" w:pos="250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8F23C0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4384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121919</wp:posOffset>
                </wp:positionV>
                <wp:extent cx="1257300" cy="0"/>
                <wp:effectExtent l="0" t="0" r="0" b="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429FD25" id="Прямая соединительная линия 6" o:spid="_x0000_s1026" style="position:absolute;z-index:25166438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VF2/TgIAAFgEAAAOAAAAZHJzL2Uyb0RvYy54bWysVM1uEzEQviPxDtbe091Nk7RddVOhbMKl&#10;QKSWB3Bsb9bCa1u2k02EkIAzUh6BV+AAUqUCz7B5I8bOj1q4IEQOztgz8/mbmc97ebWqBVoyY7mS&#10;eZSeJBFikijK5TyPXt9OOucRsg5LioWSLI/WzEZXw6dPLhudsa6qlKDMIACRNmt0HlXO6SyOLalY&#10;je2J0kyCs1Smxg62Zh5TgxtAr0XcTZJB3ChDtVGEWQunxc4ZDQN+WTLiXpWlZQ6JPAJuLqwmrDO/&#10;xsNLnM0N1hUnexr4H1jUmEu49AhVYIfRwvA/oGpOjLKqdCdE1bEqS05YqAGqSZPfqrmpsGahFmiO&#10;1cc22f8HS14upwZxmkeDCElcw4jaz9v32037vf2y3aDth/Zn+6392t61P9q77Uew77efwPbO9n5/&#10;vEED38lG2wwAR3JqfC/ISt7oa0XeWCTVqMJyzkJFt2sN16Q+I36U4jdWA59Z80JRiMELp0JbV6Wp&#10;PSQ0DK3C9NbH6bGVQwQO027/7DSBIZODL8bZIVEb654zVSNv5JHg0jcWZ3h5bZ0ngrNDiD+WasKF&#10;COIQEjV5dNHv9kOCVYJT7/Rh1sxnI2HQEnt5hV+oCjwPw4xaSBrAKobpeG87zMXOhsuF9HhQCtDZ&#10;Wzv9vL1ILsbn4/Nep9cdjDu9pCg6zyajXmcwSc/6xWkxGhXpO08t7WUVp5RJz+6g5bT3d1rZv6qd&#10;Co9qPrYhfowe+gVkD/+BdJilH99OCDNF11NzmDHINwTvn5p/Hw/3YD/8IAx/AQ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E1Rd&#10;v04CAABYBAAADgAAAAAAAAAAAAAAAAAuAgAAZHJzL2Uyb0RvYy54bWxQSwECLQAUAAYACAAAACEA&#10;tcifJdoAAAAJAQAADwAAAAAAAAAAAAAAAACoBAAAZHJzL2Rvd25yZXYueG1sUEsFBgAAAAAEAAQA&#10;8wAAAK8FAAAAAA==&#10;"/>
            </w:pict>
          </mc:Fallback>
        </mc:AlternateConten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М.П.</w:t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9D5BC2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 художественного творчества «Красносельское созвездие»</w:t>
      </w:r>
    </w:p>
    <w:p w:rsidR="007217C6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«Танец»</w:t>
      </w:r>
      <w:r w:rsidR="007217C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(народный, характерный, современный</w:t>
      </w:r>
      <w:r w:rsidR="0026133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(стилизованный))</w:t>
      </w:r>
    </w:p>
    <w:tbl>
      <w:tblPr>
        <w:tblW w:w="99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555"/>
        <w:gridCol w:w="2835"/>
        <w:gridCol w:w="1400"/>
        <w:gridCol w:w="1577"/>
      </w:tblGrid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*Содержание программы 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(название танца</w:t>
            </w:r>
            <w:r w:rsidR="002613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 стиль исполнения</w:t>
            </w: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Название коллектива /Фамилия, имя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участника (ов)</w:t>
            </w: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Возрастная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категория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педагога (полностью)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Контактные телефоны педагога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8F23C0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3360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121919</wp:posOffset>
                </wp:positionV>
                <wp:extent cx="1257300" cy="0"/>
                <wp:effectExtent l="0" t="0" r="0" b="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390B64E" id="Прямая соединительная линия 4" o:spid="_x0000_s1026" style="position:absolute;z-index:25166336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QkSTgIAAFgEAAAOAAAAZHJzL2Uyb0RvYy54bWysVM2O0zAQviPxDpbv3STddH+iTVeoabks&#10;sNIuD+DGTmPh2JbtNq0QEnBG2kfgFTiAtNICz5C+EWP3R124IEQP7tgz8/mbmc+5uFw2Ai2YsVzJ&#10;HCdHMUZMlopyOcvx69tJ7wwj64ikRCjJcrxiFl8Onz65aHXG+qpWgjKDAETarNU5rp3TWRTZsmYN&#10;sUdKMwnOSpmGONiaWUQNaQG9EVE/jk+iVhmqjSqZtXBabJx4GPCripXuVVVZ5pDIMXBzYTVhnfo1&#10;Gl6QbGaIrnm5pUH+gUVDuIRL91AFcQTNDf8DquGlUVZV7qhUTaSqipcs1ADVJPFv1dzURLNQCzTH&#10;6n2b7P+DLV8urg3iNMcpRpI0MKLu8/r9+q773n1Z36H1h+5n96372t13P7r79UewH9afwPbO7mF7&#10;fIdS38lW2wwAR/La+F6US3mjr1T5xiKpRjWRMxYqul1puCbxGdGjFL+xGvhM2xeKQgyZOxXauqxM&#10;4yGhYWgZprfaT48tHSrhMOkPTo9jGHK580Uk2yVqY91zphrkjRwLLn1jSUYWV9Z5IiTbhfhjqSZc&#10;iCAOIVGb4/NBfxASrBKceqcPs2Y2HQmDFsTLK/xCVeA5DDNqLmkAqxmh463tCBcbGy4X0uNBKUBn&#10;a2308/Y8Ph+fjc/SXto/GffSuCh6zyajtHcySU4HxXExGhXJO08tSbOaU8qkZ7fTcpL+nVa2r2qj&#10;wr2a922IHqOHfgHZ3X8gHWbpx7cRwlTR1bXZzRjkG4K3T82/j8M92IcfhOEvAAAA//8DAFBLAwQU&#10;AAYACAAAACEAtcifJdoAAAAJAQAADwAAAGRycy9kb3ducmV2LnhtbExPy07DMBC8I/EP1iJxqahN&#10;KlUlxKkQkBsXWhDXbbwkEfE6jd028PUs4gC3nYdmZ4r15Ht1pDF2gS1czw0o4jq4jhsLL9vqagUq&#10;JmSHfWCy8EkR1uX5WYG5Cyd+puMmNUpCOOZooU1pyLWOdUse4zwMxKK9h9FjEjg22o14knDf68yY&#10;pfbYsXxocaD7luqPzcFbiNUr7auvWT0zb4smULZ/eHpEay8vprtbUImm9GeGn/pSHUrptAsHdlH1&#10;gs1KtiQ5bjJQYliYpRC7X0KXhf6/oPwGAAD//wMAUEsBAi0AFAAGAAgAAAAhALaDOJL+AAAA4QEA&#10;ABMAAAAAAAAAAAAAAAAAAAAAAFtDb250ZW50X1R5cGVzXS54bWxQSwECLQAUAAYACAAAACEAOP0h&#10;/9YAAACUAQAACwAAAAAAAAAAAAAAAAAvAQAAX3JlbHMvLnJlbHNQSwECLQAUAAYACAAAACEAlYkJ&#10;Ek4CAABYBAAADgAAAAAAAAAAAAAAAAAuAgAAZHJzL2Uyb0RvYy54bWxQSwECLQAUAAYACAAAACEA&#10;tcifJdoAAAAJAQAADwAAAAAAAAAAAAAAAACoBAAAZHJzL2Rvd25yZXYueG1sUEsFBgAAAAAEAAQA&#10;8wAAAK8FAAAAAA==&#10;"/>
            </w:pict>
          </mc:Fallback>
        </mc:AlternateConten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p w:rsidR="00174540" w:rsidRPr="00174540" w:rsidRDefault="00174540" w:rsidP="00174540">
      <w:pPr>
        <w:spacing w:after="0" w:line="276" w:lineRule="auto"/>
        <w:ind w:right="-391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Default="00174540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174540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7217C6" w:rsidRPr="007217C6" w:rsidRDefault="007217C6" w:rsidP="007217C6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</w:pPr>
      <w:r w:rsidRPr="007217C6">
        <w:rPr>
          <w:rFonts w:ascii="Times New Roman" w:eastAsia="Times New Roman" w:hAnsi="Times New Roman" w:cs="Times New Roman"/>
          <w:b/>
          <w:color w:val="FF0000"/>
          <w:sz w:val="28"/>
          <w:szCs w:val="24"/>
          <w:u w:val="single"/>
          <w:lang w:eastAsia="ru-RU"/>
        </w:rPr>
        <w:t>Заявка оформляется на бланке ОО на каждую номинацию отдельно!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74540" w:rsidRPr="00174540" w:rsidRDefault="007217C6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</w:t>
      </w:r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аявк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</w:t>
      </w:r>
    </w:p>
    <w:p w:rsidR="00174540" w:rsidRPr="00174540" w:rsidRDefault="009D5BC2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участие в </w:t>
      </w:r>
      <w:bookmarkStart w:id="0" w:name="_GoBack"/>
      <w:bookmarkEnd w:id="0"/>
      <w:r w:rsidR="00174540"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фестивале художественного творчества «Красносельское созвездие»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номинация «Декоративно-прикладное творчество»</w:t>
      </w:r>
    </w:p>
    <w:p w:rsidR="00174540" w:rsidRPr="00174540" w:rsidRDefault="00174540" w:rsidP="00174540">
      <w:pPr>
        <w:spacing w:after="0" w:line="276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773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3403"/>
        <w:gridCol w:w="3544"/>
        <w:gridCol w:w="1701"/>
        <w:gridCol w:w="1417"/>
      </w:tblGrid>
      <w:tr w:rsidR="00174540" w:rsidRPr="00174540" w:rsidTr="004235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*Название творческой</w:t>
            </w:r>
          </w:p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работы 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 (полностью)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Техника 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исполнения</w:t>
            </w:r>
          </w:p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7454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Примеч.</w:t>
            </w:r>
          </w:p>
        </w:tc>
      </w:tr>
      <w:tr w:rsidR="00174540" w:rsidRPr="00174540" w:rsidTr="004235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74540" w:rsidRPr="00174540" w:rsidTr="00423598"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ind w:left="1692" w:hanging="169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4540" w:rsidRPr="00174540" w:rsidRDefault="00174540" w:rsidP="00174540">
            <w:pPr>
              <w:spacing w:after="0"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Ф.И.О. педагога (полностью):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Контактные телефоны педагога: </w:t>
      </w: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74540" w:rsidRPr="00174540" w:rsidRDefault="008F23C0" w:rsidP="00174540">
      <w:pPr>
        <w:tabs>
          <w:tab w:val="left" w:pos="0"/>
        </w:tabs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2336" behindDoc="0" locked="0" layoutInCell="1" allowOverlap="1">
                <wp:simplePos x="0" y="0"/>
                <wp:positionH relativeFrom="column">
                  <wp:posOffset>685800</wp:posOffset>
                </wp:positionH>
                <wp:positionV relativeFrom="paragraph">
                  <wp:posOffset>121919</wp:posOffset>
                </wp:positionV>
                <wp:extent cx="125730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57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3204405" id="Прямая соединительная линия 2" o:spid="_x0000_s1026" style="position:absolute;z-index:2516623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54pt,9.6pt" to="153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YU+TQIAAFgEAAAOAAAAZHJzL2Uyb0RvYy54bWysVM1uEzEQviPxDpbv6f406c+qmwplEy4F&#10;KrU8gOP1Zi28tmU72UQICTgj9RF4BQ4gVSrwDJs3Yuz8KIULQuTgjD0zn7+Z+bwXl8tGoAUzliuZ&#10;4+QoxohJqkouZzl+fTvpnWFkHZElEUqyHK+YxZfDp08uWp2xVNVKlMwgAJE2a3WOa+d0FkWW1qwh&#10;9khpJsFZKdMQB1szi0pDWkBvRJTG8UnUKlNqoyizFk6LjRMPA35VMepeVZVlDokcAzcXVhPWqV+j&#10;4QXJZobomtMtDfIPLBrCJVy6hyqII2hu+B9QDadGWVW5I6qaSFUVpyzUANUk8W/V3NREs1ALNMfq&#10;fZvs/4OlLxfXBvEyxylGkjQwou7z+v36rvvefVnfofWH7mf3rfva3Xc/uvv1R7Af1p/A9s7uYXt8&#10;h1LfyVbbDABH8tr4XtClvNFXir6xSKpRTeSMhYpuVxquSXxG9CjFb6wGPtP2hSohhsydCm1dVqbx&#10;kNAwtAzTW+2nx5YOUThM0sHpcQxDpjtfRLJdojbWPWeqQd7IseDSN5ZkZHFlnSdCsl2IP5ZqwoUI&#10;4hAStTk+H6SDkGCV4KV3+jBrZtORMGhBvLzCL1QFnsMwo+ayDGA1I+V4azvCxcaGy4X0eFAK0Nla&#10;G/28PY/Px2fjs36vn56Me/24KHrPJqN+72SSnA6K42I0KpJ3nlrSz2pelkx6djstJ/2/08r2VW1U&#10;uFfzvg3RY/TQLyC7+w+kwyz9+DZCmKpydW12Mwb5huDtU/Pv43AP9uEHYfgLAAD//wMAUEsDBBQA&#10;BgAIAAAAIQC1yJ8l2gAAAAkBAAAPAAAAZHJzL2Rvd25yZXYueG1sTE/LTsMwELwj8Q/WInGpqE0q&#10;VSXEqRCQGxdaENdtvCQR8TqN3Tbw9SziALedh2ZnivXke3WkMXaBLVzPDSjiOriOGwsv2+pqBSom&#10;ZId9YLLwSRHW5flZgbkLJ36m4yY1SkI45mihTWnItY51Sx7jPAzEor2H0WMSODbajXiScN/rzJil&#10;9tixfGhxoPuW6o/NwVuI1Svtq69ZPTNviyZQtn94ekRrLy+mu1tQiab0Z4af+lIdSum0Cwd2UfWC&#10;zUq2JDluMlBiWJilELtfQpeF/r+g/AYAAP//AwBQSwECLQAUAAYACAAAACEAtoM4kv4AAADhAQAA&#10;EwAAAAAAAAAAAAAAAAAAAAAAW0NvbnRlbnRfVHlwZXNdLnhtbFBLAQItABQABgAIAAAAIQA4/SH/&#10;1gAAAJQBAAALAAAAAAAAAAAAAAAAAC8BAABfcmVscy8ucmVsc1BLAQItABQABgAIAAAAIQBe6YU+&#10;TQIAAFgEAAAOAAAAAAAAAAAAAAAAAC4CAABkcnMvZTJvRG9jLnhtbFBLAQItABQABgAIAAAAIQC1&#10;yJ8l2gAAAAkBAAAPAAAAAAAAAAAAAAAAAKcEAABkcnMvZG93bnJldi54bWxQSwUGAAAAAAQABADz&#10;AAAArgUAAAAA&#10;"/>
            </w:pict>
          </mc:Fallback>
        </mc:AlternateConten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Директор</w:t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="00174540"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7217C6" w:rsidRDefault="00174540" w:rsidP="00174540">
      <w:pPr>
        <w:spacing w:after="0" w:line="276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74540">
        <w:rPr>
          <w:rFonts w:ascii="Times New Roman" w:eastAsia="Times New Roman" w:hAnsi="Times New Roman" w:cs="Times New Roman"/>
          <w:sz w:val="24"/>
          <w:szCs w:val="24"/>
          <w:lang w:eastAsia="ru-RU"/>
        </w:rPr>
        <w:t>М.П.</w:t>
      </w:r>
    </w:p>
    <w:sectPr w:rsidR="007217C6" w:rsidSect="006E31A9">
      <w:footerReference w:type="default" r:id="rId8"/>
      <w:pgSz w:w="12240" w:h="15840"/>
      <w:pgMar w:top="1134" w:right="85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070C" w:rsidRDefault="00A1070C" w:rsidP="00B21446">
      <w:pPr>
        <w:spacing w:after="0" w:line="240" w:lineRule="auto"/>
      </w:pPr>
      <w:r>
        <w:separator/>
      </w:r>
    </w:p>
  </w:endnote>
  <w:endnote w:type="continuationSeparator" w:id="0">
    <w:p w:rsidR="00A1070C" w:rsidRDefault="00A1070C" w:rsidP="00B214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eterburg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D522C" w:rsidRDefault="00D56D6B">
    <w:pPr>
      <w:pStyle w:val="a3"/>
      <w:jc w:val="right"/>
    </w:pPr>
    <w:r>
      <w:fldChar w:fldCharType="begin"/>
    </w:r>
    <w:r w:rsidR="00174540">
      <w:instrText xml:space="preserve"> PAGE   \* MERGEFORMAT </w:instrText>
    </w:r>
    <w:r>
      <w:fldChar w:fldCharType="separate"/>
    </w:r>
    <w:r w:rsidR="009D5BC2">
      <w:rPr>
        <w:noProof/>
      </w:rPr>
      <w:t>3</w:t>
    </w:r>
    <w:r>
      <w:fldChar w:fldCharType="end"/>
    </w:r>
  </w:p>
  <w:p w:rsidR="00BD522C" w:rsidRDefault="00A1070C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070C" w:rsidRDefault="00A1070C" w:rsidP="00B21446">
      <w:pPr>
        <w:spacing w:after="0" w:line="240" w:lineRule="auto"/>
      </w:pPr>
      <w:r>
        <w:separator/>
      </w:r>
    </w:p>
  </w:footnote>
  <w:footnote w:type="continuationSeparator" w:id="0">
    <w:p w:rsidR="00A1070C" w:rsidRDefault="00A1070C" w:rsidP="00B2144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A21A64"/>
    <w:multiLevelType w:val="hybridMultilevel"/>
    <w:tmpl w:val="9508F70C"/>
    <w:lvl w:ilvl="0" w:tplc="49F6C6E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E7E0A3B"/>
    <w:multiLevelType w:val="hybridMultilevel"/>
    <w:tmpl w:val="65724C0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2D456F4E"/>
    <w:multiLevelType w:val="hybridMultilevel"/>
    <w:tmpl w:val="2D768274"/>
    <w:lvl w:ilvl="0" w:tplc="6D3CF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5F2D96"/>
    <w:multiLevelType w:val="hybridMultilevel"/>
    <w:tmpl w:val="F97CC348"/>
    <w:lvl w:ilvl="0" w:tplc="E04EAB94">
      <w:start w:val="1"/>
      <w:numFmt w:val="bullet"/>
      <w:lvlText w:val=""/>
      <w:lvlJc w:val="left"/>
      <w:pPr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3C9E373A"/>
    <w:multiLevelType w:val="hybridMultilevel"/>
    <w:tmpl w:val="E09A01CC"/>
    <w:lvl w:ilvl="0" w:tplc="6652B2D4">
      <w:start w:val="1"/>
      <w:numFmt w:val="bullet"/>
      <w:lvlText w:val=""/>
      <w:lvlJc w:val="left"/>
      <w:pPr>
        <w:ind w:left="0" w:firstLine="708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46C53977"/>
    <w:multiLevelType w:val="multilevel"/>
    <w:tmpl w:val="72BE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B6C2837"/>
    <w:multiLevelType w:val="hybridMultilevel"/>
    <w:tmpl w:val="15606E5A"/>
    <w:lvl w:ilvl="0" w:tplc="7616BA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>
    <w:nsid w:val="617B69FC"/>
    <w:multiLevelType w:val="hybridMultilevel"/>
    <w:tmpl w:val="7B4C6E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07A5908"/>
    <w:multiLevelType w:val="hybridMultilevel"/>
    <w:tmpl w:val="8022FEB2"/>
    <w:lvl w:ilvl="0" w:tplc="7616BAC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7A351AF1"/>
    <w:multiLevelType w:val="hybridMultilevel"/>
    <w:tmpl w:val="6638EED6"/>
    <w:lvl w:ilvl="0" w:tplc="AE3A940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D9C2FCA"/>
    <w:multiLevelType w:val="multilevel"/>
    <w:tmpl w:val="C38C713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10"/>
  </w:num>
  <w:num w:numId="4">
    <w:abstractNumId w:val="8"/>
  </w:num>
  <w:num w:numId="5">
    <w:abstractNumId w:val="4"/>
  </w:num>
  <w:num w:numId="6">
    <w:abstractNumId w:val="6"/>
  </w:num>
  <w:num w:numId="7">
    <w:abstractNumId w:val="1"/>
  </w:num>
  <w:num w:numId="8">
    <w:abstractNumId w:val="3"/>
  </w:num>
  <w:num w:numId="9">
    <w:abstractNumId w:val="9"/>
  </w:num>
  <w:num w:numId="10">
    <w:abstractNumId w:val="2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2888"/>
    <w:rsid w:val="00074D52"/>
    <w:rsid w:val="00080348"/>
    <w:rsid w:val="00097BCC"/>
    <w:rsid w:val="000A5497"/>
    <w:rsid w:val="000B51E4"/>
    <w:rsid w:val="0012463B"/>
    <w:rsid w:val="00165A25"/>
    <w:rsid w:val="00174540"/>
    <w:rsid w:val="0017616A"/>
    <w:rsid w:val="001820B2"/>
    <w:rsid w:val="00252BB1"/>
    <w:rsid w:val="00261338"/>
    <w:rsid w:val="00267794"/>
    <w:rsid w:val="00270C52"/>
    <w:rsid w:val="00307E2E"/>
    <w:rsid w:val="0032639B"/>
    <w:rsid w:val="003516F2"/>
    <w:rsid w:val="003D3BCB"/>
    <w:rsid w:val="003D4AE0"/>
    <w:rsid w:val="00410CD3"/>
    <w:rsid w:val="004432A1"/>
    <w:rsid w:val="004450CC"/>
    <w:rsid w:val="004B453F"/>
    <w:rsid w:val="004E203F"/>
    <w:rsid w:val="00515364"/>
    <w:rsid w:val="005A44A5"/>
    <w:rsid w:val="005C58A2"/>
    <w:rsid w:val="005C760E"/>
    <w:rsid w:val="005E43AF"/>
    <w:rsid w:val="006005F6"/>
    <w:rsid w:val="00603CE1"/>
    <w:rsid w:val="00612693"/>
    <w:rsid w:val="00697A32"/>
    <w:rsid w:val="006A143F"/>
    <w:rsid w:val="007217C6"/>
    <w:rsid w:val="00773F0A"/>
    <w:rsid w:val="007765DD"/>
    <w:rsid w:val="00820EF7"/>
    <w:rsid w:val="00824065"/>
    <w:rsid w:val="0086718B"/>
    <w:rsid w:val="008A4FC4"/>
    <w:rsid w:val="008F23C0"/>
    <w:rsid w:val="0098269C"/>
    <w:rsid w:val="009B3B8B"/>
    <w:rsid w:val="009D5BC2"/>
    <w:rsid w:val="00A1070C"/>
    <w:rsid w:val="00A477BF"/>
    <w:rsid w:val="00AC1B0B"/>
    <w:rsid w:val="00B21446"/>
    <w:rsid w:val="00B26DEB"/>
    <w:rsid w:val="00B274CA"/>
    <w:rsid w:val="00B61B8D"/>
    <w:rsid w:val="00B90A30"/>
    <w:rsid w:val="00B95864"/>
    <w:rsid w:val="00BA2FA2"/>
    <w:rsid w:val="00BF2888"/>
    <w:rsid w:val="00C81ADF"/>
    <w:rsid w:val="00C831E8"/>
    <w:rsid w:val="00CA59A2"/>
    <w:rsid w:val="00CC3BAF"/>
    <w:rsid w:val="00CE6295"/>
    <w:rsid w:val="00D05B59"/>
    <w:rsid w:val="00D56D6B"/>
    <w:rsid w:val="00DF1535"/>
    <w:rsid w:val="00E4331F"/>
    <w:rsid w:val="00E52ABA"/>
    <w:rsid w:val="00E85B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67F5E5-C528-4FCE-BE09-AFCCB4333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14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174540"/>
    <w:pPr>
      <w:tabs>
        <w:tab w:val="center" w:pos="4677"/>
        <w:tab w:val="right" w:pos="9355"/>
      </w:tabs>
      <w:spacing w:after="0" w:line="240" w:lineRule="auto"/>
    </w:pPr>
    <w:rPr>
      <w:rFonts w:ascii="Peterburg" w:eastAsia="Times New Roman" w:hAnsi="Peterburg" w:cs="Times New Roman"/>
      <w:sz w:val="28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174540"/>
    <w:rPr>
      <w:rFonts w:ascii="Peterburg" w:eastAsia="Times New Roman" w:hAnsi="Peterburg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A143F"/>
    <w:pPr>
      <w:ind w:left="720"/>
      <w:contextualSpacing/>
    </w:pPr>
  </w:style>
  <w:style w:type="character" w:customStyle="1" w:styleId="fact-ectext">
    <w:name w:val="fact-ectext"/>
    <w:basedOn w:val="a0"/>
    <w:rsid w:val="00E4331F"/>
  </w:style>
  <w:style w:type="paragraph" w:styleId="a6">
    <w:name w:val="header"/>
    <w:basedOn w:val="a"/>
    <w:link w:val="a7"/>
    <w:uiPriority w:val="99"/>
    <w:semiHidden/>
    <w:unhideWhenUsed/>
    <w:rsid w:val="006126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12693"/>
  </w:style>
  <w:style w:type="character" w:styleId="a8">
    <w:name w:val="Hyperlink"/>
    <w:basedOn w:val="a0"/>
    <w:uiPriority w:val="99"/>
    <w:unhideWhenUsed/>
    <w:rsid w:val="00C81ADF"/>
    <w:rPr>
      <w:color w:val="0563C1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D3B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D3BCB"/>
    <w:rPr>
      <w:rFonts w:ascii="Tahoma" w:hAnsi="Tahoma" w:cs="Tahoma"/>
      <w:sz w:val="16"/>
      <w:szCs w:val="16"/>
    </w:rPr>
  </w:style>
  <w:style w:type="paragraph" w:styleId="ab">
    <w:name w:val="Normal (Web)"/>
    <w:basedOn w:val="a"/>
    <w:uiPriority w:val="99"/>
    <w:semiHidden/>
    <w:unhideWhenUsed/>
    <w:rsid w:val="007765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592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8899F-84D0-4D2D-A41F-806493124E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351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Nataliya Isaicheva</dc:creator>
  <cp:keywords/>
  <dc:description/>
  <cp:lastModifiedBy>Валентина</cp:lastModifiedBy>
  <cp:revision>9</cp:revision>
  <cp:lastPrinted>2022-02-03T10:53:00Z</cp:lastPrinted>
  <dcterms:created xsi:type="dcterms:W3CDTF">2023-01-13T12:52:00Z</dcterms:created>
  <dcterms:modified xsi:type="dcterms:W3CDTF">2023-02-03T10:25:00Z</dcterms:modified>
</cp:coreProperties>
</file>